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1567" w14:textId="4E974D3D" w:rsidR="00BE7BD5" w:rsidRDefault="00092CEB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ODER PARA REPRESENTACIÓN EN ASAMBLEA GENERAL DE TENEDORES DE BONOS DE 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D7AEF22" w14:textId="1F22286E" w:rsidR="00F40147" w:rsidRPr="00801D90" w:rsidRDefault="00F40147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PERSONA NATURAL </w:t>
      </w:r>
    </w:p>
    <w:p w14:paraId="4295E3E3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2DBDA7" w14:textId="17FAF97F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actuando en nombre propio, por medio del presente confiero poder especial con facultades amplio a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</w:t>
      </w:r>
      <w:r w:rsidR="00246100">
        <w:rPr>
          <w:rFonts w:ascii="Arial" w:eastAsia="Calibri" w:hAnsi="Arial" w:cs="Arial"/>
          <w:w w:val="110"/>
          <w:sz w:val="22"/>
          <w:szCs w:val="22"/>
          <w:lang w:eastAsia="en-US"/>
        </w:rPr>
        <w:t>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quien se identifica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para que me represente en la </w:t>
      </w:r>
      <w:r w:rsidR="00FB759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reunión decisoria de </w:t>
      </w:r>
      <w:r w:rsidR="00E96A62">
        <w:rPr>
          <w:rFonts w:ascii="Arial" w:eastAsia="Calibri" w:hAnsi="Arial" w:cs="Arial"/>
          <w:w w:val="110"/>
          <w:sz w:val="22"/>
          <w:szCs w:val="22"/>
          <w:lang w:eastAsia="en-US"/>
        </w:rPr>
        <w:t>tercera</w:t>
      </w:r>
      <w:bookmarkStart w:id="0" w:name="_GoBack"/>
      <w:bookmarkEnd w:id="0"/>
      <w:r w:rsidR="00FB759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convocatoria de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>ASAMBLEA GENERAL DE TENEDORES DE BONOS DE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 CELSIA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COLOMBIA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01D9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</w:t>
      </w:r>
      <w:r w:rsidR="0024610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F1427E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>13</w:t>
      </w:r>
      <w:r w:rsidR="00246100" w:rsidRPr="00D646F0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 xml:space="preserve"> de </w:t>
      </w:r>
      <w:r w:rsidR="0061390B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>octubre</w:t>
      </w:r>
      <w:r w:rsidR="00246100" w:rsidRPr="00D646F0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 xml:space="preserve"> de 2020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 las </w:t>
      </w:r>
      <w:r w:rsidR="00246100" w:rsidRPr="00D646F0">
        <w:rPr>
          <w:rFonts w:ascii="Arial" w:eastAsia="Calibri" w:hAnsi="Arial" w:cs="Arial"/>
          <w:w w:val="110"/>
          <w:sz w:val="22"/>
          <w:szCs w:val="22"/>
          <w:u w:val="single"/>
          <w:lang w:eastAsia="en-US"/>
        </w:rPr>
        <w:t>3:00 p.m.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1356F4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manera virtual a través de la plataforma Microsoft Teams.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De igual manera, me representará en las reuniones o asambleas que se convoquen por extensión, receso, u otra causa derivada de la asamblea originaria.</w:t>
      </w:r>
    </w:p>
    <w:p w14:paraId="33D19A38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14:paraId="0B161510" w14:textId="08A5EB49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de la sociedad podrá ejercer sin restricciones los derechos y deberes en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DE TENEDORES DE BONOS DE 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 w:rsidDel="008D53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que como inversionista me correspondan.</w:t>
      </w:r>
    </w:p>
    <w:p w14:paraId="6932BB8F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52585B" w14:textId="77777777" w:rsidR="00BE7BD5" w:rsidRPr="00801D90" w:rsidRDefault="00BE7BD5" w:rsidP="007F0EB7">
      <w:pPr>
        <w:pStyle w:val="DIEZ"/>
        <w:spacing w:before="120" w:after="240" w:line="276" w:lineRule="auto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14:paraId="24147B1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14:paraId="40C4027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Firma</w:t>
      </w:r>
    </w:p>
    <w:p w14:paraId="15F61C1A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eastAsia="es-CO"/>
        </w:rPr>
        <w:drawing>
          <wp:inline distT="0" distB="0" distL="0" distR="0" wp14:anchorId="60AED8F1" wp14:editId="2EC57157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72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Acepto,</w:t>
      </w:r>
    </w:p>
    <w:p w14:paraId="3EC5CEE4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eastAsia="es-CO"/>
        </w:rPr>
        <w:drawing>
          <wp:inline distT="0" distB="0" distL="0" distR="0" wp14:anchorId="6799DDA3" wp14:editId="14D8978D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DA4B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A294470" w14:textId="77777777" w:rsidR="00BE7BD5" w:rsidRPr="00801D90" w:rsidRDefault="00BE7BD5" w:rsidP="007F0EB7">
      <w:pPr>
        <w:spacing w:before="120" w:after="240" w:line="276" w:lineRule="auto"/>
        <w:ind w:left="3828" w:hanging="3828"/>
        <w:rPr>
          <w:rFonts w:ascii="Arial" w:hAnsi="Arial" w:cs="Arial"/>
          <w:b/>
          <w:sz w:val="22"/>
          <w:szCs w:val="22"/>
        </w:rPr>
      </w:pPr>
      <w:r w:rsidRPr="00801D90">
        <w:rPr>
          <w:rFonts w:ascii="Arial" w:hAnsi="Arial" w:cs="Arial"/>
          <w:b/>
          <w:sz w:val="22"/>
          <w:szCs w:val="22"/>
        </w:rPr>
        <w:t>Ciudad:</w:t>
      </w:r>
      <w:r w:rsidRPr="00801D90">
        <w:rPr>
          <w:rFonts w:ascii="Arial" w:hAnsi="Arial" w:cs="Arial"/>
          <w:sz w:val="22"/>
          <w:szCs w:val="22"/>
        </w:rPr>
        <w:t xml:space="preserve"> __________ </w:t>
      </w:r>
      <w:r w:rsidRPr="00801D90">
        <w:rPr>
          <w:rFonts w:ascii="Arial" w:hAnsi="Arial" w:cs="Arial"/>
          <w:b/>
          <w:sz w:val="22"/>
          <w:szCs w:val="22"/>
        </w:rPr>
        <w:t xml:space="preserve">Fecha: </w:t>
      </w:r>
      <w:r w:rsidRPr="00801D90">
        <w:rPr>
          <w:rFonts w:ascii="Arial" w:hAnsi="Arial" w:cs="Arial"/>
          <w:sz w:val="22"/>
          <w:szCs w:val="22"/>
        </w:rPr>
        <w:t>________________</w:t>
      </w:r>
    </w:p>
    <w:p w14:paraId="1C336AAF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B9087E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Tenga en cuenta:</w:t>
      </w:r>
    </w:p>
    <w:p w14:paraId="72BB6C75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El poder presentado debe ser legible.</w:t>
      </w:r>
    </w:p>
    <w:p w14:paraId="1B3CAAEF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Este documento debe  ser suscrito original sin requerir ser autenticado.</w:t>
      </w:r>
    </w:p>
    <w:p w14:paraId="017651FE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p w14:paraId="33343579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4F41F46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5460AE3C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1C092850" w14:textId="77777777" w:rsidR="00DE03FD" w:rsidRPr="00801D90" w:rsidRDefault="00DE03FD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sectPr w:rsidR="00DE03FD" w:rsidRPr="00801D90" w:rsidSect="00B45205"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F14F" w14:textId="77777777" w:rsidR="004370C4" w:rsidRDefault="004370C4">
      <w:r>
        <w:separator/>
      </w:r>
    </w:p>
  </w:endnote>
  <w:endnote w:type="continuationSeparator" w:id="0">
    <w:p w14:paraId="4D1055CF" w14:textId="77777777" w:rsidR="004370C4" w:rsidRDefault="004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ED82" w14:textId="77777777" w:rsidR="004370C4" w:rsidRDefault="004370C4">
      <w:r>
        <w:separator/>
      </w:r>
    </w:p>
  </w:footnote>
  <w:footnote w:type="continuationSeparator" w:id="0">
    <w:p w14:paraId="2FCF2654" w14:textId="77777777" w:rsidR="004370C4" w:rsidRDefault="0043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7E2"/>
    <w:multiLevelType w:val="hybridMultilevel"/>
    <w:tmpl w:val="7CD69580"/>
    <w:lvl w:ilvl="0" w:tplc="EB885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4FAF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FD"/>
    <w:rsid w:val="00007202"/>
    <w:rsid w:val="00092CEB"/>
    <w:rsid w:val="001356F4"/>
    <w:rsid w:val="00137F02"/>
    <w:rsid w:val="001A32D8"/>
    <w:rsid w:val="00200D0A"/>
    <w:rsid w:val="00246100"/>
    <w:rsid w:val="00323941"/>
    <w:rsid w:val="003503F4"/>
    <w:rsid w:val="00383FF6"/>
    <w:rsid w:val="003E0C04"/>
    <w:rsid w:val="003E34F8"/>
    <w:rsid w:val="004370C4"/>
    <w:rsid w:val="00586F8C"/>
    <w:rsid w:val="005C1818"/>
    <w:rsid w:val="005F3CD8"/>
    <w:rsid w:val="0061390B"/>
    <w:rsid w:val="0066334F"/>
    <w:rsid w:val="00696CDC"/>
    <w:rsid w:val="007E2362"/>
    <w:rsid w:val="007F0EB7"/>
    <w:rsid w:val="00801D90"/>
    <w:rsid w:val="008D53EA"/>
    <w:rsid w:val="008F66C5"/>
    <w:rsid w:val="00940950"/>
    <w:rsid w:val="00B01031"/>
    <w:rsid w:val="00B22722"/>
    <w:rsid w:val="00B61510"/>
    <w:rsid w:val="00B61FD8"/>
    <w:rsid w:val="00B65C9C"/>
    <w:rsid w:val="00BA2979"/>
    <w:rsid w:val="00BE7BD5"/>
    <w:rsid w:val="00BF40DE"/>
    <w:rsid w:val="00C14DDE"/>
    <w:rsid w:val="00C85D3B"/>
    <w:rsid w:val="00D51CF8"/>
    <w:rsid w:val="00D646F0"/>
    <w:rsid w:val="00D670BE"/>
    <w:rsid w:val="00D84821"/>
    <w:rsid w:val="00DE03FD"/>
    <w:rsid w:val="00E96A62"/>
    <w:rsid w:val="00EA08FB"/>
    <w:rsid w:val="00ED2799"/>
    <w:rsid w:val="00F1427E"/>
    <w:rsid w:val="00F40147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B814"/>
  <w15:chartTrackingRefBased/>
  <w15:docId w15:val="{9011F87D-9C7F-493A-A813-333F97A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E03F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0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F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IEZ">
    <w:name w:val="DIEZ"/>
    <w:rsid w:val="00BE7BD5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3" ma:contentTypeDescription="Crear nuevo documento." ma:contentTypeScope="" ma:versionID="437f9b12b2350c920d85818d0e929479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165e036329009924f0d4eaaaf0fd872d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9BE74-0149-4C3A-9BDE-3DFABBAD2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8C31F-B662-4C1C-87EA-0FFCDE8A7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2245F-01CA-401C-8EE5-B6E8D4C7F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Esteban Escobar Aristizabal</cp:lastModifiedBy>
  <cp:revision>6</cp:revision>
  <dcterms:created xsi:type="dcterms:W3CDTF">2020-09-23T01:10:00Z</dcterms:created>
  <dcterms:modified xsi:type="dcterms:W3CDTF">2020-09-30T19:09:00Z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