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5E2" w:rsidRPr="00876C62" w:rsidRDefault="000A25E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Pr="00876C62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Pr="00876C62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Pr="00876C62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Pr="00876C62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876C62">
        <w:rPr>
          <w:rFonts w:ascii="Arial" w:hAnsi="Arial" w:cs="Arial"/>
          <w:b/>
          <w:bCs/>
          <w:color w:val="000000"/>
        </w:rPr>
        <w:t>A</w:t>
      </w:r>
      <w:r w:rsidR="00BB5E63">
        <w:rPr>
          <w:rFonts w:ascii="Arial" w:hAnsi="Arial" w:cs="Arial"/>
          <w:b/>
          <w:bCs/>
          <w:color w:val="000000"/>
        </w:rPr>
        <w:t>6</w:t>
      </w: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TABLAS DE CIMENTACIONES</w:t>
      </w: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B5E63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.1 </w:t>
      </w:r>
      <w:r>
        <w:rPr>
          <w:rFonts w:ascii="Arial" w:hAnsi="Arial" w:cs="Arial"/>
          <w:b/>
          <w:bCs/>
          <w:color w:val="000000"/>
        </w:rPr>
        <w:tab/>
        <w:t>CIMENTACIONES DIRECTAMENTE EMPOTRAD</w:t>
      </w:r>
      <w:r w:rsidR="00CB51A2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>S</w:t>
      </w: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02A5B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4298136" cy="7305675"/>
            <wp:effectExtent l="0" t="0" r="0" b="0"/>
            <wp:docPr id="1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672" t="10920" r="41596" b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787" cy="7308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  <w:sectPr w:rsidR="005C7EBC" w:rsidSect="00575B03">
          <w:headerReference w:type="default" r:id="rId8"/>
          <w:footerReference w:type="default" r:id="rId9"/>
          <w:pgSz w:w="12240" w:h="15840" w:code="1"/>
          <w:pgMar w:top="1701" w:right="1134" w:bottom="1701" w:left="2268" w:header="709" w:footer="284" w:gutter="0"/>
          <w:cols w:space="708"/>
          <w:docGrid w:linePitch="360"/>
        </w:sect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CB0FAC">
        <w:rPr>
          <w:noProof/>
        </w:rPr>
        <w:drawing>
          <wp:inline distT="0" distB="0" distL="0" distR="0">
            <wp:extent cx="7743825" cy="4619625"/>
            <wp:effectExtent l="19050" t="0" r="9525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5441" cy="462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75B03">
          <w:footerReference w:type="default" r:id="rId11"/>
          <w:pgSz w:w="15840" w:h="12240" w:orient="landscape" w:code="1"/>
          <w:pgMar w:top="1701" w:right="1134" w:bottom="1701" w:left="2268" w:header="709" w:footer="227" w:gutter="0"/>
          <w:cols w:space="708"/>
          <w:docGrid w:linePitch="360"/>
        </w:sect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4A25BD" w:rsidRDefault="004A25BD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B5E63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.2 </w:t>
      </w:r>
      <w:r>
        <w:rPr>
          <w:rFonts w:ascii="Arial" w:hAnsi="Arial" w:cs="Arial"/>
          <w:b/>
          <w:bCs/>
          <w:color w:val="000000"/>
        </w:rPr>
        <w:tab/>
        <w:t xml:space="preserve">CIMENTACIONES MONOBLOQUES </w:t>
      </w:r>
      <w:r w:rsidR="0012441E">
        <w:rPr>
          <w:rFonts w:ascii="Arial" w:hAnsi="Arial" w:cs="Arial"/>
          <w:b/>
          <w:bCs/>
          <w:color w:val="000000"/>
        </w:rPr>
        <w:t>CILÍNDRICAS</w:t>
      </w: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spacing w:after="200" w:line="276" w:lineRule="auto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02A5B">
        <w:rPr>
          <w:rFonts w:ascii="Arial" w:hAnsi="Arial" w:cs="Arial"/>
          <w:b/>
          <w:bCs/>
          <w:noProof/>
          <w:color w:val="000000"/>
        </w:rPr>
        <w:lastRenderedPageBreak/>
        <w:drawing>
          <wp:inline distT="0" distB="0" distL="0" distR="0">
            <wp:extent cx="4417893" cy="7829550"/>
            <wp:effectExtent l="0" t="0" r="0" b="0"/>
            <wp:docPr id="18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447" t="8487" r="41534" b="7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711" cy="78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75B03">
          <w:footerReference w:type="default" r:id="rId13"/>
          <w:pgSz w:w="12240" w:h="15840" w:code="1"/>
          <w:pgMar w:top="1701" w:right="1134" w:bottom="1701" w:left="2268" w:header="709" w:footer="283" w:gutter="0"/>
          <w:cols w:space="708"/>
          <w:docGrid w:linePitch="360"/>
        </w:sect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CB0FAC">
        <w:rPr>
          <w:noProof/>
        </w:rPr>
        <w:drawing>
          <wp:inline distT="0" distB="0" distL="0" distR="0">
            <wp:extent cx="7924800" cy="3662566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990" cy="366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75B03">
          <w:footerReference w:type="default" r:id="rId15"/>
          <w:pgSz w:w="15840" w:h="12240" w:orient="landscape" w:code="1"/>
          <w:pgMar w:top="1701" w:right="1134" w:bottom="1701" w:left="2268" w:header="709" w:footer="283" w:gutter="0"/>
          <w:cols w:space="708"/>
          <w:docGrid w:linePitch="360"/>
        </w:sect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B5E63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.3 </w:t>
      </w:r>
      <w:r>
        <w:rPr>
          <w:rFonts w:ascii="Arial" w:hAnsi="Arial" w:cs="Arial"/>
          <w:b/>
          <w:bCs/>
          <w:color w:val="000000"/>
        </w:rPr>
        <w:tab/>
        <w:t>CIMENTACIONES MONOBLOQUES CUADRADAS</w:t>
      </w: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702A5B" w:rsidRDefault="00702A5B" w:rsidP="00575B03">
      <w:pPr>
        <w:spacing w:after="200" w:line="276" w:lineRule="auto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876C62" w:rsidRDefault="00702A5B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02A5B">
        <w:rPr>
          <w:rFonts w:ascii="Arial" w:hAnsi="Arial" w:cs="Arial"/>
          <w:b/>
          <w:bCs/>
          <w:noProof/>
          <w:color w:val="000000"/>
        </w:rPr>
        <w:lastRenderedPageBreak/>
        <w:drawing>
          <wp:inline distT="0" distB="0" distL="0" distR="0">
            <wp:extent cx="4379996" cy="7848600"/>
            <wp:effectExtent l="0" t="0" r="0" b="0"/>
            <wp:docPr id="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8179" t="14760" r="48882" b="31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722" cy="7864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75B03">
          <w:footerReference w:type="default" r:id="rId17"/>
          <w:pgSz w:w="12240" w:h="15840" w:code="1"/>
          <w:pgMar w:top="1701" w:right="1134" w:bottom="1701" w:left="2268" w:header="709" w:footer="283" w:gutter="0"/>
          <w:cols w:space="708"/>
          <w:docGrid w:linePitch="360"/>
        </w:sect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C7EBC" w:rsidRDefault="005C7EB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876C62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CB0FAC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7876014" cy="3655437"/>
            <wp:effectExtent l="19050" t="0" r="0" b="0"/>
            <wp:docPr id="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9361" cy="365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575B03" w:rsidRDefault="00575B03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:rsidR="00CB0FAC" w:rsidRDefault="00CB0FAC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CB0FAC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5868794" cy="3030265"/>
            <wp:effectExtent l="19050" t="0" r="0" b="0"/>
            <wp:docPr id="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049" cy="3037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C62" w:rsidRDefault="00876C62" w:rsidP="00575B03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sectPr w:rsidR="00876C62" w:rsidSect="00575B03">
      <w:footerReference w:type="default" r:id="rId20"/>
      <w:pgSz w:w="15840" w:h="12240" w:orient="landscape" w:code="1"/>
      <w:pgMar w:top="1701" w:right="1134" w:bottom="1701" w:left="226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625" w:rsidRDefault="00A00625" w:rsidP="001F0435">
      <w:r>
        <w:separator/>
      </w:r>
    </w:p>
  </w:endnote>
  <w:endnote w:type="continuationSeparator" w:id="0">
    <w:p w:rsidR="00A00625" w:rsidRDefault="00A00625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708" w:rsidRPr="004421B0" w:rsidRDefault="003A1973" w:rsidP="004278DE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78434A">
      <w:rPr>
        <w:rFonts w:ascii="Arial" w:hAnsi="Arial" w:cs="Arial"/>
        <w:b/>
        <w:color w:val="000000"/>
        <w:sz w:val="16"/>
        <w:szCs w:val="16"/>
      </w:rPr>
      <w:t xml:space="preserve"> ELÉCTRICAS AÉREAS </w:t>
    </w:r>
    <w:r w:rsidR="009C5FCA">
      <w:rPr>
        <w:rFonts w:ascii="Arial" w:hAnsi="Arial" w:cs="Arial"/>
        <w:b/>
        <w:color w:val="000000"/>
        <w:sz w:val="16"/>
        <w:szCs w:val="16"/>
      </w:rPr>
      <w:t xml:space="preserve">DE </w:t>
    </w:r>
    <w:r w:rsidR="0078434A">
      <w:rPr>
        <w:rFonts w:ascii="Arial" w:hAnsi="Arial" w:cs="Arial"/>
        <w:b/>
        <w:color w:val="000000"/>
        <w:sz w:val="16"/>
        <w:szCs w:val="16"/>
      </w:rPr>
      <w:t xml:space="preserve">MT </w:t>
    </w:r>
  </w:p>
  <w:p w:rsidR="00824708" w:rsidRPr="004421B0" w:rsidRDefault="00D73009" w:rsidP="00043DCF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Anexo A</w:t>
    </w:r>
    <w:r w:rsidR="00BB5E63">
      <w:rPr>
        <w:rFonts w:ascii="Arial" w:hAnsi="Arial" w:cs="Arial"/>
        <w:sz w:val="16"/>
        <w:szCs w:val="16"/>
      </w:rPr>
      <w:t>6</w:t>
    </w:r>
    <w:r w:rsidR="00043DCF">
      <w:rPr>
        <w:rFonts w:ascii="Arial" w:hAnsi="Arial" w:cs="Arial"/>
        <w:sz w:val="16"/>
        <w:szCs w:val="16"/>
      </w:rPr>
      <w:t xml:space="preserve"> </w:t>
    </w:r>
    <w:r w:rsidR="004A25BD"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 xml:space="preserve">  </w:t>
    </w:r>
    <w:r w:rsidR="009C5FCA">
      <w:rPr>
        <w:rFonts w:ascii="Arial" w:hAnsi="Arial" w:cs="Arial"/>
        <w:sz w:val="16"/>
        <w:szCs w:val="16"/>
      </w:rPr>
      <w:t>CIMENTACIONES</w:t>
    </w:r>
    <w:r w:rsidR="003A1973">
      <w:rPr>
        <w:rFonts w:ascii="Arial" w:hAnsi="Arial" w:cs="Arial"/>
        <w:sz w:val="16"/>
        <w:szCs w:val="16"/>
      </w:rPr>
      <w:t xml:space="preserve">          </w:t>
    </w:r>
    <w:r w:rsidR="009C5FCA">
      <w:rPr>
        <w:rFonts w:ascii="Arial" w:hAnsi="Arial" w:cs="Arial"/>
        <w:sz w:val="16"/>
        <w:szCs w:val="16"/>
      </w:rPr>
      <w:t xml:space="preserve">            </w:t>
    </w:r>
    <w:r w:rsidR="00043DCF" w:rsidRPr="004421B0">
      <w:rPr>
        <w:rFonts w:ascii="Arial" w:hAnsi="Arial" w:cs="Arial"/>
        <w:sz w:val="16"/>
        <w:szCs w:val="16"/>
      </w:rPr>
      <w:t>Versión</w:t>
    </w:r>
    <w:r w:rsidR="00043DCF"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>0</w:t>
    </w:r>
    <w:r w:rsidR="0078434A">
      <w:rPr>
        <w:rFonts w:ascii="Arial" w:hAnsi="Arial" w:cs="Arial"/>
        <w:sz w:val="16"/>
        <w:szCs w:val="16"/>
      </w:rPr>
      <w:tab/>
    </w:r>
    <w:r w:rsidR="004A25BD">
      <w:rPr>
        <w:rFonts w:ascii="Arial" w:hAnsi="Arial" w:cs="Arial"/>
        <w:sz w:val="16"/>
        <w:szCs w:val="16"/>
      </w:rPr>
      <w:tab/>
    </w:r>
    <w:r w:rsidR="00400D25">
      <w:rPr>
        <w:rFonts w:ascii="Arial" w:hAnsi="Arial" w:cs="Arial"/>
        <w:sz w:val="16"/>
        <w:szCs w:val="16"/>
      </w:rPr>
      <w:t>29/08</w:t>
    </w:r>
    <w:r w:rsidR="00043DCF">
      <w:rPr>
        <w:rFonts w:ascii="Arial" w:hAnsi="Arial" w:cs="Arial"/>
        <w:sz w:val="16"/>
        <w:szCs w:val="16"/>
      </w:rPr>
      <w:t>/20</w:t>
    </w:r>
    <w:r w:rsidR="004A25BD">
      <w:rPr>
        <w:rFonts w:ascii="Arial" w:hAnsi="Arial" w:cs="Arial"/>
        <w:sz w:val="16"/>
        <w:szCs w:val="16"/>
      </w:rPr>
      <w:t>20</w:t>
    </w:r>
  </w:p>
  <w:p w:rsidR="00824708" w:rsidRDefault="008247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D25" w:rsidRPr="004421B0" w:rsidRDefault="003A1973" w:rsidP="00400D25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400D25">
      <w:rPr>
        <w:rFonts w:ascii="Arial" w:hAnsi="Arial" w:cs="Arial"/>
        <w:b/>
        <w:color w:val="000000"/>
        <w:sz w:val="16"/>
        <w:szCs w:val="16"/>
      </w:rPr>
      <w:t xml:space="preserve"> ELÉCTRICAS AÉREAS MT SIN NEUTRO</w:t>
    </w:r>
  </w:p>
  <w:p w:rsidR="00400D25" w:rsidRPr="004421B0" w:rsidRDefault="00400D25" w:rsidP="00400D25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Anexo A6 </w:t>
    </w:r>
    <w:r w:rsidR="003A1973">
      <w:rPr>
        <w:rFonts w:ascii="Arial" w:hAnsi="Arial" w:cs="Arial"/>
        <w:sz w:val="16"/>
        <w:szCs w:val="16"/>
      </w:rPr>
      <w:t xml:space="preserve">                                                       </w:t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29/08/20</w:t>
    </w:r>
    <w:r w:rsidR="003A1973">
      <w:rPr>
        <w:rFonts w:ascii="Arial" w:hAnsi="Arial" w:cs="Arial"/>
        <w:sz w:val="16"/>
        <w:szCs w:val="16"/>
      </w:rPr>
      <w:t>20</w:t>
    </w:r>
  </w:p>
  <w:p w:rsidR="004278DE" w:rsidRDefault="004278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D25" w:rsidRPr="004421B0" w:rsidRDefault="003A1973" w:rsidP="00400D25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400D25">
      <w:rPr>
        <w:rFonts w:ascii="Arial" w:hAnsi="Arial" w:cs="Arial"/>
        <w:b/>
        <w:color w:val="000000"/>
        <w:sz w:val="16"/>
        <w:szCs w:val="16"/>
      </w:rPr>
      <w:t xml:space="preserve"> ELÉCTRICAS AÉREAS MT SIN NEUTRO</w:t>
    </w:r>
  </w:p>
  <w:p w:rsidR="00400D25" w:rsidRPr="004421B0" w:rsidRDefault="00400D25" w:rsidP="00400D25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Anexo A6 </w:t>
    </w:r>
    <w:r w:rsidR="003A1973">
      <w:rPr>
        <w:rFonts w:ascii="Arial" w:hAnsi="Arial" w:cs="Arial"/>
        <w:sz w:val="16"/>
        <w:szCs w:val="16"/>
      </w:rPr>
      <w:t xml:space="preserve">                                                       </w:t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>0</w:t>
    </w:r>
    <w:r w:rsidR="003A1973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29/08/20</w:t>
    </w:r>
    <w:r w:rsidR="003A1973">
      <w:rPr>
        <w:rFonts w:ascii="Arial" w:hAnsi="Arial" w:cs="Arial"/>
        <w:sz w:val="16"/>
        <w:szCs w:val="16"/>
      </w:rPr>
      <w:t>20</w:t>
    </w:r>
  </w:p>
  <w:p w:rsidR="004278DE" w:rsidRDefault="004278DE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D25" w:rsidRPr="004421B0" w:rsidRDefault="003A1973" w:rsidP="00400D25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400D25">
      <w:rPr>
        <w:rFonts w:ascii="Arial" w:hAnsi="Arial" w:cs="Arial"/>
        <w:b/>
        <w:color w:val="000000"/>
        <w:sz w:val="16"/>
        <w:szCs w:val="16"/>
      </w:rPr>
      <w:t xml:space="preserve"> ELÉCTRICAS AÉREAS MT SIN NEUTRO</w:t>
    </w:r>
  </w:p>
  <w:p w:rsidR="00400D25" w:rsidRPr="004421B0" w:rsidRDefault="00400D25" w:rsidP="00400D25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Anexo A6 </w:t>
    </w:r>
    <w:r w:rsidR="003A1973">
      <w:rPr>
        <w:rFonts w:ascii="Arial" w:hAnsi="Arial" w:cs="Arial"/>
        <w:sz w:val="16"/>
        <w:szCs w:val="16"/>
      </w:rPr>
      <w:t xml:space="preserve">                                                                </w:t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>0</w:t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29/08/20</w:t>
    </w:r>
    <w:r w:rsidR="003A1973">
      <w:rPr>
        <w:rFonts w:ascii="Arial" w:hAnsi="Arial" w:cs="Arial"/>
        <w:sz w:val="16"/>
        <w:szCs w:val="16"/>
      </w:rPr>
      <w:t>20</w:t>
    </w:r>
  </w:p>
  <w:p w:rsidR="004278DE" w:rsidRDefault="004278DE" w:rsidP="004278DE">
    <w:pPr>
      <w:pStyle w:val="Piedepgina"/>
      <w:tabs>
        <w:tab w:val="clear" w:pos="8504"/>
        <w:tab w:val="right" w:pos="13041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A20" w:rsidRPr="004421B0" w:rsidRDefault="003A1973" w:rsidP="00EC5A20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EC5A20" w:rsidRPr="004421B0">
      <w:rPr>
        <w:rFonts w:ascii="Arial" w:hAnsi="Arial" w:cs="Arial"/>
        <w:b/>
        <w:color w:val="000000"/>
        <w:sz w:val="16"/>
        <w:szCs w:val="16"/>
      </w:rPr>
      <w:t xml:space="preserve"> EL</w:t>
    </w:r>
    <w:r w:rsidR="00EC5A20">
      <w:rPr>
        <w:rFonts w:ascii="Arial" w:hAnsi="Arial" w:cs="Arial"/>
        <w:b/>
        <w:color w:val="000000"/>
        <w:sz w:val="16"/>
        <w:szCs w:val="16"/>
      </w:rPr>
      <w:t>E</w:t>
    </w:r>
    <w:r w:rsidR="00EC5A20"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="00EC5A20" w:rsidRPr="004421B0">
      <w:rPr>
        <w:rFonts w:ascii="Arial" w:hAnsi="Arial" w:cs="Arial"/>
        <w:b/>
        <w:color w:val="000000"/>
        <w:sz w:val="16"/>
        <w:szCs w:val="16"/>
      </w:rPr>
      <w:t>AEREAS</w:t>
    </w:r>
    <w:r w:rsidR="00EC5A20">
      <w:rPr>
        <w:rFonts w:ascii="Arial" w:hAnsi="Arial" w:cs="Arial"/>
        <w:b/>
        <w:color w:val="000000"/>
        <w:sz w:val="16"/>
        <w:szCs w:val="16"/>
      </w:rPr>
      <w:t xml:space="preserve"> </w:t>
    </w:r>
    <w:r w:rsidR="00EC5A20" w:rsidRPr="004421B0">
      <w:rPr>
        <w:rFonts w:ascii="Arial" w:hAnsi="Arial" w:cs="Arial"/>
        <w:b/>
        <w:color w:val="000000"/>
        <w:sz w:val="16"/>
        <w:szCs w:val="16"/>
      </w:rPr>
      <w:t xml:space="preserve"> MT</w:t>
    </w:r>
    <w:proofErr w:type="gramEnd"/>
    <w:r w:rsidR="00EC5A20" w:rsidRPr="004421B0">
      <w:rPr>
        <w:rFonts w:ascii="Arial" w:hAnsi="Arial" w:cs="Arial"/>
        <w:b/>
        <w:color w:val="000000"/>
        <w:sz w:val="16"/>
        <w:szCs w:val="16"/>
      </w:rPr>
      <w:t xml:space="preserve"> S</w:t>
    </w:r>
    <w:r w:rsidR="00EC5A20">
      <w:rPr>
        <w:rFonts w:ascii="Arial" w:hAnsi="Arial" w:cs="Arial"/>
        <w:b/>
        <w:color w:val="000000"/>
        <w:sz w:val="16"/>
        <w:szCs w:val="16"/>
      </w:rPr>
      <w:t>IN NEUTRO</w:t>
    </w:r>
  </w:p>
  <w:p w:rsidR="004278DE" w:rsidRPr="004421B0" w:rsidRDefault="00A45D6C" w:rsidP="00043DCF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</w:t>
    </w:r>
    <w:r w:rsidR="004278DE">
      <w:rPr>
        <w:rFonts w:ascii="Arial" w:hAnsi="Arial" w:cs="Arial"/>
        <w:sz w:val="16"/>
        <w:szCs w:val="16"/>
      </w:rPr>
      <w:t>Anexo A</w:t>
    </w:r>
    <w:r w:rsidR="00BB5E63">
      <w:rPr>
        <w:rFonts w:ascii="Arial" w:hAnsi="Arial" w:cs="Arial"/>
        <w:sz w:val="16"/>
        <w:szCs w:val="16"/>
      </w:rPr>
      <w:t>6</w:t>
    </w:r>
    <w:r w:rsidR="004278DE">
      <w:rPr>
        <w:rFonts w:ascii="Arial" w:hAnsi="Arial" w:cs="Arial"/>
        <w:sz w:val="16"/>
        <w:szCs w:val="16"/>
      </w:rPr>
      <w:t xml:space="preserve"> </w:t>
    </w:r>
    <w:r w:rsidR="004A25BD">
      <w:rPr>
        <w:rFonts w:ascii="Arial" w:hAnsi="Arial" w:cs="Arial"/>
        <w:sz w:val="16"/>
        <w:szCs w:val="16"/>
      </w:rPr>
      <w:t xml:space="preserve">                                                        </w:t>
    </w:r>
    <w:r w:rsidR="004278DE" w:rsidRPr="004421B0">
      <w:rPr>
        <w:rFonts w:ascii="Arial" w:hAnsi="Arial" w:cs="Arial"/>
        <w:sz w:val="16"/>
        <w:szCs w:val="16"/>
      </w:rPr>
      <w:t>Versión</w:t>
    </w:r>
    <w:r w:rsidR="004278DE">
      <w:rPr>
        <w:rFonts w:ascii="Arial" w:hAnsi="Arial" w:cs="Arial"/>
        <w:sz w:val="16"/>
        <w:szCs w:val="16"/>
      </w:rPr>
      <w:t xml:space="preserve"> 0</w:t>
    </w:r>
    <w:r w:rsidR="004A25BD">
      <w:rPr>
        <w:rFonts w:ascii="Arial" w:hAnsi="Arial" w:cs="Arial"/>
        <w:sz w:val="16"/>
        <w:szCs w:val="16"/>
      </w:rPr>
      <w:tab/>
    </w:r>
    <w:r w:rsidR="004278DE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>29</w:t>
    </w:r>
    <w:r w:rsidR="004278DE">
      <w:rPr>
        <w:rFonts w:ascii="Arial" w:hAnsi="Arial" w:cs="Arial"/>
        <w:sz w:val="16"/>
        <w:szCs w:val="16"/>
      </w:rPr>
      <w:t>/0</w:t>
    </w:r>
    <w:r w:rsidR="003A1973">
      <w:rPr>
        <w:rFonts w:ascii="Arial" w:hAnsi="Arial" w:cs="Arial"/>
        <w:sz w:val="16"/>
        <w:szCs w:val="16"/>
      </w:rPr>
      <w:t>8</w:t>
    </w:r>
    <w:r w:rsidR="004278DE">
      <w:rPr>
        <w:rFonts w:ascii="Arial" w:hAnsi="Arial" w:cs="Arial"/>
        <w:sz w:val="16"/>
        <w:szCs w:val="16"/>
      </w:rPr>
      <w:t>/2011</w:t>
    </w:r>
  </w:p>
  <w:p w:rsidR="004278DE" w:rsidRDefault="004278DE">
    <w:pPr>
      <w:pStyle w:val="Piedep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D25" w:rsidRPr="004421B0" w:rsidRDefault="003A1973" w:rsidP="00400D25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</w:t>
    </w:r>
    <w:r w:rsidR="00400D25">
      <w:rPr>
        <w:rFonts w:ascii="Arial" w:hAnsi="Arial" w:cs="Arial"/>
        <w:b/>
        <w:color w:val="000000"/>
        <w:sz w:val="16"/>
        <w:szCs w:val="16"/>
      </w:rPr>
      <w:t>S ELÉCTRICAS AÉREAS MT SIN NEUTRO</w:t>
    </w:r>
  </w:p>
  <w:p w:rsidR="00400D25" w:rsidRPr="004421B0" w:rsidRDefault="00400D25" w:rsidP="00400D25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Anexo A6 </w:t>
    </w:r>
    <w:r w:rsidR="003A1973">
      <w:rPr>
        <w:rFonts w:ascii="Arial" w:hAnsi="Arial" w:cs="Arial"/>
        <w:sz w:val="16"/>
        <w:szCs w:val="16"/>
      </w:rPr>
      <w:t xml:space="preserve">                                                        </w:t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</w:t>
    </w:r>
    <w:r w:rsidR="003A1973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 w:rsidR="003A1973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29/08/2011</w:t>
    </w:r>
  </w:p>
  <w:p w:rsidR="004278DE" w:rsidRDefault="00427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625" w:rsidRDefault="00A00625" w:rsidP="001F0435">
      <w:r>
        <w:separator/>
      </w:r>
    </w:p>
  </w:footnote>
  <w:footnote w:type="continuationSeparator" w:id="0">
    <w:p w:rsidR="00A00625" w:rsidRDefault="00A00625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708" w:rsidRDefault="004A25BD" w:rsidP="004A25BD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3165C385" wp14:editId="389FE930">
          <wp:extent cx="626400" cy="5040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64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:rsidR="00824708" w:rsidRDefault="00824708">
    <w:pPr>
      <w:pStyle w:val="Encabezado"/>
    </w:pPr>
    <w:r w:rsidRPr="00E80A76">
      <w:rPr>
        <w:rFonts w:ascii="Arial" w:hAnsi="Arial" w:cs="Arial"/>
        <w:sz w:val="16"/>
        <w:szCs w:val="16"/>
      </w:rPr>
      <w:t xml:space="preserve">Pág. </w:t>
    </w:r>
    <w:r w:rsidR="00FC0144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FC0144" w:rsidRPr="00E80A76">
      <w:rPr>
        <w:rFonts w:ascii="Arial" w:hAnsi="Arial" w:cs="Arial"/>
        <w:sz w:val="16"/>
        <w:szCs w:val="16"/>
      </w:rPr>
      <w:fldChar w:fldCharType="separate"/>
    </w:r>
    <w:r w:rsidR="00575B03">
      <w:rPr>
        <w:rFonts w:ascii="Arial" w:hAnsi="Arial" w:cs="Arial"/>
        <w:noProof/>
        <w:sz w:val="16"/>
        <w:szCs w:val="16"/>
      </w:rPr>
      <w:t>11</w:t>
    </w:r>
    <w:r w:rsidR="00FC0144" w:rsidRPr="00E80A76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2299C"/>
    <w:rsid w:val="000351BC"/>
    <w:rsid w:val="00043DCF"/>
    <w:rsid w:val="000A25E2"/>
    <w:rsid w:val="000A44D7"/>
    <w:rsid w:val="000B547B"/>
    <w:rsid w:val="000B7530"/>
    <w:rsid w:val="000C3714"/>
    <w:rsid w:val="000F0867"/>
    <w:rsid w:val="00107EA8"/>
    <w:rsid w:val="0012441E"/>
    <w:rsid w:val="00141AA5"/>
    <w:rsid w:val="00142A13"/>
    <w:rsid w:val="001436E2"/>
    <w:rsid w:val="001633E3"/>
    <w:rsid w:val="0018212D"/>
    <w:rsid w:val="001822A2"/>
    <w:rsid w:val="0019088E"/>
    <w:rsid w:val="001965AA"/>
    <w:rsid w:val="001A086E"/>
    <w:rsid w:val="001A3547"/>
    <w:rsid w:val="001A41CD"/>
    <w:rsid w:val="001B0119"/>
    <w:rsid w:val="001B28AF"/>
    <w:rsid w:val="001C6658"/>
    <w:rsid w:val="001E1F02"/>
    <w:rsid w:val="001F0435"/>
    <w:rsid w:val="001F20B0"/>
    <w:rsid w:val="001F445D"/>
    <w:rsid w:val="00217788"/>
    <w:rsid w:val="00226C5F"/>
    <w:rsid w:val="002417F6"/>
    <w:rsid w:val="002544D9"/>
    <w:rsid w:val="002615D5"/>
    <w:rsid w:val="00264A28"/>
    <w:rsid w:val="00282F0E"/>
    <w:rsid w:val="002A5C56"/>
    <w:rsid w:val="002D1AF6"/>
    <w:rsid w:val="002F51A8"/>
    <w:rsid w:val="002F7CB6"/>
    <w:rsid w:val="00311987"/>
    <w:rsid w:val="0031322D"/>
    <w:rsid w:val="00316593"/>
    <w:rsid w:val="00316C71"/>
    <w:rsid w:val="00324ECD"/>
    <w:rsid w:val="00326575"/>
    <w:rsid w:val="00332B38"/>
    <w:rsid w:val="003408A1"/>
    <w:rsid w:val="003501C5"/>
    <w:rsid w:val="00365E7B"/>
    <w:rsid w:val="00370A52"/>
    <w:rsid w:val="0037262D"/>
    <w:rsid w:val="00372D2E"/>
    <w:rsid w:val="00373D1B"/>
    <w:rsid w:val="003750BF"/>
    <w:rsid w:val="003904FB"/>
    <w:rsid w:val="00390588"/>
    <w:rsid w:val="00396DE4"/>
    <w:rsid w:val="003A1973"/>
    <w:rsid w:val="003B1757"/>
    <w:rsid w:val="003F19F0"/>
    <w:rsid w:val="00400D25"/>
    <w:rsid w:val="00415B8F"/>
    <w:rsid w:val="004172C6"/>
    <w:rsid w:val="004278DE"/>
    <w:rsid w:val="00453B59"/>
    <w:rsid w:val="00454EB3"/>
    <w:rsid w:val="00455D12"/>
    <w:rsid w:val="00485B50"/>
    <w:rsid w:val="00497465"/>
    <w:rsid w:val="004A25BD"/>
    <w:rsid w:val="004B6F68"/>
    <w:rsid w:val="004C11E7"/>
    <w:rsid w:val="004C33A7"/>
    <w:rsid w:val="004D1DFD"/>
    <w:rsid w:val="004D6A49"/>
    <w:rsid w:val="004E2A15"/>
    <w:rsid w:val="004F7506"/>
    <w:rsid w:val="00505FE1"/>
    <w:rsid w:val="005250CB"/>
    <w:rsid w:val="00575B03"/>
    <w:rsid w:val="00581088"/>
    <w:rsid w:val="0059049F"/>
    <w:rsid w:val="00596C7A"/>
    <w:rsid w:val="005A4208"/>
    <w:rsid w:val="005A4D67"/>
    <w:rsid w:val="005A4D71"/>
    <w:rsid w:val="005B1EDB"/>
    <w:rsid w:val="005C51E7"/>
    <w:rsid w:val="005C7EBC"/>
    <w:rsid w:val="005F3BFB"/>
    <w:rsid w:val="00603917"/>
    <w:rsid w:val="0061610B"/>
    <w:rsid w:val="006510E6"/>
    <w:rsid w:val="00660A68"/>
    <w:rsid w:val="00676EB5"/>
    <w:rsid w:val="0068250A"/>
    <w:rsid w:val="006907D3"/>
    <w:rsid w:val="006918BB"/>
    <w:rsid w:val="006D720C"/>
    <w:rsid w:val="00702A5B"/>
    <w:rsid w:val="00715170"/>
    <w:rsid w:val="00722B65"/>
    <w:rsid w:val="00752A0F"/>
    <w:rsid w:val="007560D0"/>
    <w:rsid w:val="00765DFD"/>
    <w:rsid w:val="007665F9"/>
    <w:rsid w:val="0076773D"/>
    <w:rsid w:val="0078434A"/>
    <w:rsid w:val="00787835"/>
    <w:rsid w:val="00795A1C"/>
    <w:rsid w:val="007A31A0"/>
    <w:rsid w:val="007B5E7C"/>
    <w:rsid w:val="007C4379"/>
    <w:rsid w:val="007E5737"/>
    <w:rsid w:val="007E5D6A"/>
    <w:rsid w:val="008047FF"/>
    <w:rsid w:val="00806D1B"/>
    <w:rsid w:val="00807DB1"/>
    <w:rsid w:val="008219F2"/>
    <w:rsid w:val="00824708"/>
    <w:rsid w:val="00846786"/>
    <w:rsid w:val="008539F3"/>
    <w:rsid w:val="0085640B"/>
    <w:rsid w:val="00867AF4"/>
    <w:rsid w:val="00870890"/>
    <w:rsid w:val="00876999"/>
    <w:rsid w:val="00876C62"/>
    <w:rsid w:val="008813AD"/>
    <w:rsid w:val="008C1DCC"/>
    <w:rsid w:val="008C5E1F"/>
    <w:rsid w:val="008C7004"/>
    <w:rsid w:val="00903054"/>
    <w:rsid w:val="00940141"/>
    <w:rsid w:val="00960F83"/>
    <w:rsid w:val="00975B88"/>
    <w:rsid w:val="00981922"/>
    <w:rsid w:val="009976F4"/>
    <w:rsid w:val="009A4F2F"/>
    <w:rsid w:val="009B7F22"/>
    <w:rsid w:val="009C5FCA"/>
    <w:rsid w:val="009C71F3"/>
    <w:rsid w:val="009D4627"/>
    <w:rsid w:val="00A00625"/>
    <w:rsid w:val="00A07221"/>
    <w:rsid w:val="00A10378"/>
    <w:rsid w:val="00A26DAA"/>
    <w:rsid w:val="00A41996"/>
    <w:rsid w:val="00A45341"/>
    <w:rsid w:val="00A45D6C"/>
    <w:rsid w:val="00A67870"/>
    <w:rsid w:val="00A7203F"/>
    <w:rsid w:val="00AA143E"/>
    <w:rsid w:val="00AB10BA"/>
    <w:rsid w:val="00AB7645"/>
    <w:rsid w:val="00AC5B39"/>
    <w:rsid w:val="00AD2792"/>
    <w:rsid w:val="00AE0016"/>
    <w:rsid w:val="00AE01C9"/>
    <w:rsid w:val="00AE310D"/>
    <w:rsid w:val="00AE7174"/>
    <w:rsid w:val="00B00D90"/>
    <w:rsid w:val="00B32CCF"/>
    <w:rsid w:val="00B41578"/>
    <w:rsid w:val="00B508AF"/>
    <w:rsid w:val="00B7366C"/>
    <w:rsid w:val="00B75130"/>
    <w:rsid w:val="00B92B3F"/>
    <w:rsid w:val="00BB5E63"/>
    <w:rsid w:val="00BD665C"/>
    <w:rsid w:val="00BF2C56"/>
    <w:rsid w:val="00BF5261"/>
    <w:rsid w:val="00C20432"/>
    <w:rsid w:val="00C26C26"/>
    <w:rsid w:val="00C30FAA"/>
    <w:rsid w:val="00C370E7"/>
    <w:rsid w:val="00C3754A"/>
    <w:rsid w:val="00C416F4"/>
    <w:rsid w:val="00C51A1F"/>
    <w:rsid w:val="00C527B8"/>
    <w:rsid w:val="00C558D7"/>
    <w:rsid w:val="00C56FC8"/>
    <w:rsid w:val="00C6307B"/>
    <w:rsid w:val="00C97880"/>
    <w:rsid w:val="00CA40F9"/>
    <w:rsid w:val="00CA71D1"/>
    <w:rsid w:val="00CB0FAC"/>
    <w:rsid w:val="00CB423E"/>
    <w:rsid w:val="00CB51A2"/>
    <w:rsid w:val="00CC3B63"/>
    <w:rsid w:val="00CD0C96"/>
    <w:rsid w:val="00CD5ABA"/>
    <w:rsid w:val="00CD7100"/>
    <w:rsid w:val="00D14289"/>
    <w:rsid w:val="00D22667"/>
    <w:rsid w:val="00D47745"/>
    <w:rsid w:val="00D5063F"/>
    <w:rsid w:val="00D52C74"/>
    <w:rsid w:val="00D72B51"/>
    <w:rsid w:val="00D73009"/>
    <w:rsid w:val="00D85AF0"/>
    <w:rsid w:val="00D96B0E"/>
    <w:rsid w:val="00DA56FC"/>
    <w:rsid w:val="00DB07F5"/>
    <w:rsid w:val="00DB7630"/>
    <w:rsid w:val="00DD3594"/>
    <w:rsid w:val="00DD483D"/>
    <w:rsid w:val="00DD488D"/>
    <w:rsid w:val="00DE28A8"/>
    <w:rsid w:val="00E04077"/>
    <w:rsid w:val="00E07892"/>
    <w:rsid w:val="00E3437A"/>
    <w:rsid w:val="00E47C92"/>
    <w:rsid w:val="00E6670F"/>
    <w:rsid w:val="00E73FF4"/>
    <w:rsid w:val="00E74345"/>
    <w:rsid w:val="00EA2262"/>
    <w:rsid w:val="00EA458B"/>
    <w:rsid w:val="00EC5A20"/>
    <w:rsid w:val="00F12D59"/>
    <w:rsid w:val="00F43D60"/>
    <w:rsid w:val="00FA2CA7"/>
    <w:rsid w:val="00FA3B62"/>
    <w:rsid w:val="00FB6793"/>
    <w:rsid w:val="00FB6A51"/>
    <w:rsid w:val="00FC0144"/>
    <w:rsid w:val="00FD4489"/>
    <w:rsid w:val="00FD5D39"/>
    <w:rsid w:val="00FE562A"/>
    <w:rsid w:val="00FF34F8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ED655"/>
  <w15:docId w15:val="{BF0F9C24-C8E0-43E2-A951-3A6286B6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footer" Target="footer5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1.xml"/><Relationship Id="rId10" Type="http://schemas.openxmlformats.org/officeDocument/2006/relationships/image" Target="media/image3.emf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D2142-C1B0-465D-82FC-C867635ECF85}"/>
</file>

<file path=customXml/itemProps2.xml><?xml version="1.0" encoding="utf-8"?>
<ds:datastoreItem xmlns:ds="http://schemas.openxmlformats.org/officeDocument/2006/customXml" ds:itemID="{09A2FB3E-5A65-42BD-9C00-3EE349C04527}"/>
</file>

<file path=customXml/itemProps3.xml><?xml version="1.0" encoding="utf-8"?>
<ds:datastoreItem xmlns:ds="http://schemas.openxmlformats.org/officeDocument/2006/customXml" ds:itemID="{EC272572-6D77-43E5-8BCF-3A86D0262A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jbarraza</dc:creator>
  <cp:lastModifiedBy>ASUS</cp:lastModifiedBy>
  <cp:revision>26</cp:revision>
  <cp:lastPrinted>2011-06-07T19:50:00Z</cp:lastPrinted>
  <dcterms:created xsi:type="dcterms:W3CDTF">2011-06-09T22:16:00Z</dcterms:created>
  <dcterms:modified xsi:type="dcterms:W3CDTF">2020-10-19T23:40:00Z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