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22C50" w14:textId="77777777" w:rsidR="000A25E2" w:rsidRPr="00876C62" w:rsidRDefault="000A25E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A1AEE54" w14:textId="77777777" w:rsidR="005C7EBC" w:rsidRPr="00876C62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635E142" w14:textId="77777777" w:rsidR="005C7EBC" w:rsidRPr="00876C62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C0F8B86" w14:textId="77777777" w:rsidR="005C7EBC" w:rsidRPr="00876C62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B6878C2" w14:textId="77777777" w:rsidR="005C7EBC" w:rsidRPr="00876C62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1ED85AA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02DA6C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263AF8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550BCE8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56BF056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8F00E32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C5D972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D7C070A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A26BEA2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B6C28EF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F6B621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59F039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058AB3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4AD392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47603F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E827472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47CC6">
        <w:rPr>
          <w:rFonts w:ascii="Arial" w:hAnsi="Arial" w:cs="Arial"/>
          <w:b/>
          <w:bCs/>
          <w:color w:val="000000"/>
        </w:rPr>
        <w:t xml:space="preserve">ANEXO </w:t>
      </w:r>
      <w:r w:rsidR="00876C62">
        <w:rPr>
          <w:rFonts w:ascii="Arial" w:hAnsi="Arial" w:cs="Arial"/>
          <w:b/>
          <w:bCs/>
          <w:color w:val="000000"/>
        </w:rPr>
        <w:t>A</w:t>
      </w:r>
      <w:r w:rsidR="00FA49A9">
        <w:rPr>
          <w:rFonts w:ascii="Arial" w:hAnsi="Arial" w:cs="Arial"/>
          <w:b/>
          <w:bCs/>
          <w:color w:val="000000"/>
        </w:rPr>
        <w:t>6</w:t>
      </w:r>
    </w:p>
    <w:p w14:paraId="5DB9F3D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1CD0C79" w14:textId="77777777" w:rsidR="005C7EBC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TABLAS DE CIMENTACIONES</w:t>
      </w:r>
    </w:p>
    <w:p w14:paraId="726457B8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E861EEA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A5CAE3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094E240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AB8A2C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8491A29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77D7263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299EB20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5DDF61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F3633B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D6B7E4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FD922FE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8204E00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A5D4D22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8650A3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74592EE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322A215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2B0CF9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4183355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F764A86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815E04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A48F4D4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BE5535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7BB00C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C19B9C6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1F88E7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77F15A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16F2D2A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124A19D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558D988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C9DF38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2952418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E966536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AB5C72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AA6B4E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8760A08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36BBD2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7438E3B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5B42EFF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C7BC401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31B2C43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47DCE45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95F154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FC0AB1F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D71AC09" w14:textId="77777777" w:rsidR="005C7EBC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FA49A9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.1 </w:t>
      </w:r>
      <w:r>
        <w:rPr>
          <w:rFonts w:ascii="Arial" w:hAnsi="Arial" w:cs="Arial"/>
          <w:b/>
          <w:bCs/>
          <w:color w:val="000000"/>
        </w:rPr>
        <w:tab/>
        <w:t>CIME</w:t>
      </w:r>
      <w:r w:rsidR="00C4777E">
        <w:rPr>
          <w:rFonts w:ascii="Arial" w:hAnsi="Arial" w:cs="Arial"/>
          <w:b/>
          <w:bCs/>
          <w:color w:val="000000"/>
        </w:rPr>
        <w:t>NTACIONES DIRECTAMENTE EMPOTRAD</w:t>
      </w:r>
      <w:r>
        <w:rPr>
          <w:rFonts w:ascii="Arial" w:hAnsi="Arial" w:cs="Arial"/>
          <w:b/>
          <w:bCs/>
          <w:color w:val="000000"/>
        </w:rPr>
        <w:t>AS</w:t>
      </w:r>
    </w:p>
    <w:p w14:paraId="0CE1C51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C51D0F3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9C9E7D2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1CF528F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99F07C0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4F91563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2B63920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3BA6961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1695F2B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274BF8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3E5504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F457547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6B11B8E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37AECAD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DD69DB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D6E1CE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4586B97" w14:textId="77777777" w:rsidR="00702A5B" w:rsidRDefault="00702A5B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F24623D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1D98499" w14:textId="77777777" w:rsidR="005C7EBC" w:rsidRDefault="00702A5B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02A5B">
        <w:rPr>
          <w:rFonts w:ascii="Arial" w:hAnsi="Arial" w:cs="Arial"/>
          <w:b/>
          <w:bCs/>
          <w:noProof/>
          <w:color w:val="000000"/>
        </w:rPr>
        <w:lastRenderedPageBreak/>
        <w:drawing>
          <wp:inline distT="0" distB="0" distL="0" distR="0" wp14:anchorId="37E16DD9" wp14:editId="5E3FF499">
            <wp:extent cx="4300819" cy="7519916"/>
            <wp:effectExtent l="0" t="0" r="0" b="0"/>
            <wp:docPr id="1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672" t="10920" r="41596" b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787" cy="751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08B2C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5C7EBC" w:rsidSect="00517324">
          <w:headerReference w:type="default" r:id="rId8"/>
          <w:footerReference w:type="default" r:id="rId9"/>
          <w:pgSz w:w="12240" w:h="15840" w:code="1"/>
          <w:pgMar w:top="1701" w:right="1134" w:bottom="1701" w:left="2268" w:header="709" w:footer="284" w:gutter="0"/>
          <w:cols w:space="708"/>
          <w:docGrid w:linePitch="360"/>
        </w:sectPr>
      </w:pPr>
    </w:p>
    <w:p w14:paraId="45A7C332" w14:textId="77777777" w:rsidR="005C7EBC" w:rsidRDefault="00A3474F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A3474F">
        <w:rPr>
          <w:noProof/>
        </w:rPr>
        <w:lastRenderedPageBreak/>
        <w:drawing>
          <wp:inline distT="0" distB="0" distL="0" distR="0" wp14:anchorId="56977875" wp14:editId="0BF50968">
            <wp:extent cx="7726479" cy="1318437"/>
            <wp:effectExtent l="19050" t="0" r="7821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0826" cy="1319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F82616" w14:textId="77777777" w:rsidR="0068484E" w:rsidRDefault="0068484E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DD9FA6C" w14:textId="77777777" w:rsidR="00A3474F" w:rsidRDefault="00A3474F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E68F8AC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C18A6A5" w14:textId="77777777" w:rsidR="00A3474F" w:rsidRDefault="00A3474F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A3474F">
        <w:rPr>
          <w:noProof/>
        </w:rPr>
        <w:drawing>
          <wp:inline distT="0" distB="0" distL="0" distR="0" wp14:anchorId="527699A5" wp14:editId="2AF137FE">
            <wp:extent cx="7807494" cy="1339703"/>
            <wp:effectExtent l="19050" t="0" r="3006" b="0"/>
            <wp:docPr id="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530" cy="134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BDB859" w14:textId="77777777" w:rsidR="005C7EBC" w:rsidRDefault="005C7EBC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55EED9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17324">
          <w:footerReference w:type="default" r:id="rId12"/>
          <w:pgSz w:w="15840" w:h="12240" w:orient="landscape" w:code="1"/>
          <w:pgMar w:top="1701" w:right="1134" w:bottom="1701" w:left="2268" w:header="709" w:footer="227" w:gutter="0"/>
          <w:cols w:space="708"/>
          <w:docGrid w:linePitch="360"/>
        </w:sectPr>
      </w:pPr>
    </w:p>
    <w:p w14:paraId="28B8BD5F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245A460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4BFDFEC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FFE53E6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AE57F5D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153E057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9D21D01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CAFA06D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8AA7979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F02E4CF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1D10A87A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31C0A8B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5CD2F25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B965E35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2A8E0D5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3C63374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45B0CE72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2AECB512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55EB3C38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C721187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FA49A9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.2 </w:t>
      </w:r>
      <w:r>
        <w:rPr>
          <w:rFonts w:ascii="Arial" w:hAnsi="Arial" w:cs="Arial"/>
          <w:b/>
          <w:bCs/>
          <w:color w:val="000000"/>
        </w:rPr>
        <w:tab/>
        <w:t xml:space="preserve">CIMENTACIONES MONOBLOQUES </w:t>
      </w:r>
      <w:r w:rsidR="0012441E">
        <w:rPr>
          <w:rFonts w:ascii="Arial" w:hAnsi="Arial" w:cs="Arial"/>
          <w:b/>
          <w:bCs/>
          <w:color w:val="000000"/>
        </w:rPr>
        <w:t>CILÍNDRICAS</w:t>
      </w:r>
    </w:p>
    <w:p w14:paraId="7F173212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7E8C810" w14:textId="77777777" w:rsidR="00702A5B" w:rsidRDefault="00702A5B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84FDA76" w14:textId="77777777" w:rsidR="00702A5B" w:rsidRDefault="00702A5B" w:rsidP="00517324">
      <w:pPr>
        <w:spacing w:after="200" w:line="276" w:lineRule="auto"/>
        <w:ind w:right="5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2A7CDA1A" w14:textId="77777777" w:rsidR="00876C62" w:rsidRDefault="00702A5B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702A5B">
        <w:rPr>
          <w:rFonts w:ascii="Arial" w:hAnsi="Arial" w:cs="Arial"/>
          <w:b/>
          <w:bCs/>
          <w:noProof/>
          <w:color w:val="000000"/>
        </w:rPr>
        <w:lastRenderedPageBreak/>
        <w:drawing>
          <wp:inline distT="0" distB="0" distL="0" distR="0" wp14:anchorId="02FDD814" wp14:editId="5F5731B5">
            <wp:extent cx="4412512" cy="7283302"/>
            <wp:effectExtent l="0" t="0" r="0" b="0"/>
            <wp:docPr id="18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8447" t="8487" r="41534" b="7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711" cy="7290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7ED64" w14:textId="77777777" w:rsidR="00876C62" w:rsidRDefault="00876C62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876C62" w:rsidSect="00517324">
          <w:footerReference w:type="default" r:id="rId14"/>
          <w:pgSz w:w="12240" w:h="15840" w:code="1"/>
          <w:pgMar w:top="1701" w:right="1134" w:bottom="1701" w:left="2268" w:header="709" w:footer="283" w:gutter="0"/>
          <w:cols w:space="708"/>
          <w:docGrid w:linePitch="360"/>
        </w:sectPr>
      </w:pPr>
    </w:p>
    <w:p w14:paraId="1AEAD5EB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  <w:r w:rsidRPr="00A3474F">
        <w:rPr>
          <w:noProof/>
        </w:rPr>
        <w:lastRenderedPageBreak/>
        <w:drawing>
          <wp:inline distT="0" distB="0" distL="0" distR="0" wp14:anchorId="2F1AE0AC" wp14:editId="3529F0E4">
            <wp:extent cx="7742717" cy="1328588"/>
            <wp:effectExtent l="19050" t="0" r="0" b="0"/>
            <wp:docPr id="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4319" cy="132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1D61E0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0840AF7C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3498EB1C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69805A73" w14:textId="77777777" w:rsidR="00517324" w:rsidRDefault="00517324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</w:pPr>
    </w:p>
    <w:p w14:paraId="7C1AE057" w14:textId="77777777" w:rsidR="00517324" w:rsidRDefault="00A3474F" w:rsidP="00517324">
      <w:pPr>
        <w:autoSpaceDE w:val="0"/>
        <w:autoSpaceDN w:val="0"/>
        <w:adjustRightInd w:val="0"/>
        <w:ind w:right="51"/>
        <w:jc w:val="center"/>
        <w:rPr>
          <w:rFonts w:ascii="Arial" w:hAnsi="Arial" w:cs="Arial"/>
          <w:b/>
          <w:bCs/>
          <w:color w:val="000000"/>
        </w:rPr>
        <w:sectPr w:rsidR="00517324" w:rsidSect="00517324">
          <w:headerReference w:type="default" r:id="rId16"/>
          <w:footerReference w:type="default" r:id="rId17"/>
          <w:pgSz w:w="15840" w:h="12240" w:orient="landscape" w:code="1"/>
          <w:pgMar w:top="2268" w:right="1701" w:bottom="1134" w:left="1701" w:header="709" w:footer="284" w:gutter="0"/>
          <w:cols w:space="708"/>
          <w:docGrid w:linePitch="360"/>
        </w:sectPr>
      </w:pPr>
      <w:r w:rsidRPr="00A3474F">
        <w:rPr>
          <w:noProof/>
        </w:rPr>
        <w:drawing>
          <wp:inline distT="0" distB="0" distL="0" distR="0" wp14:anchorId="250B1C78" wp14:editId="364FDF91">
            <wp:extent cx="7810160" cy="1340161"/>
            <wp:effectExtent l="19050" t="0" r="340" b="0"/>
            <wp:docPr id="1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123" cy="1341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1D5F65" w14:textId="77777777" w:rsidR="00517324" w:rsidRDefault="00517324" w:rsidP="00517324">
      <w:pPr>
        <w:autoSpaceDE w:val="0"/>
        <w:autoSpaceDN w:val="0"/>
        <w:adjustRightInd w:val="0"/>
        <w:ind w:right="51"/>
        <w:rPr>
          <w:rFonts w:ascii="Arial" w:hAnsi="Arial" w:cs="Arial"/>
          <w:b/>
          <w:bCs/>
          <w:color w:val="000000"/>
        </w:rPr>
      </w:pPr>
    </w:p>
    <w:sectPr w:rsidR="00517324" w:rsidSect="00517324">
      <w:headerReference w:type="default" r:id="rId19"/>
      <w:pgSz w:w="12240" w:h="15840" w:code="1"/>
      <w:pgMar w:top="1701" w:right="1134" w:bottom="1701" w:left="226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AA92F" w14:textId="77777777" w:rsidR="00447DE7" w:rsidRDefault="00447DE7" w:rsidP="001F0435">
      <w:r>
        <w:separator/>
      </w:r>
    </w:p>
  </w:endnote>
  <w:endnote w:type="continuationSeparator" w:id="0">
    <w:p w14:paraId="50D71F08" w14:textId="77777777" w:rsidR="00447DE7" w:rsidRDefault="00447DE7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8F6E5" w14:textId="77777777" w:rsidR="008E3FAD" w:rsidRDefault="008E3FAD" w:rsidP="00043DCF">
    <w:pPr>
      <w:pStyle w:val="Piedepgina"/>
      <w:tabs>
        <w:tab w:val="clear" w:pos="4252"/>
        <w:tab w:val="clear" w:pos="8504"/>
        <w:tab w:val="center" w:pos="5278"/>
        <w:tab w:val="right" w:pos="9498"/>
      </w:tabs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sz w:val="16"/>
        <w:szCs w:val="16"/>
      </w:rPr>
      <w:t xml:space="preserve"> </w:t>
    </w:r>
  </w:p>
  <w:p w14:paraId="3974B34A" w14:textId="77777777" w:rsidR="00824708" w:rsidRPr="004421B0" w:rsidRDefault="008E3FAD" w:rsidP="00517324">
    <w:pPr>
      <w:pStyle w:val="Piedepgina"/>
      <w:tabs>
        <w:tab w:val="clear" w:pos="4252"/>
        <w:tab w:val="clear" w:pos="8504"/>
        <w:tab w:val="center" w:pos="4962"/>
        <w:tab w:val="right" w:pos="878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</w:t>
    </w:r>
    <w:r w:rsidR="00D73009">
      <w:rPr>
        <w:rFonts w:ascii="Arial" w:hAnsi="Arial" w:cs="Arial"/>
        <w:sz w:val="16"/>
        <w:szCs w:val="16"/>
      </w:rPr>
      <w:t>Anexo A</w:t>
    </w:r>
    <w:r w:rsidR="00FA49A9">
      <w:rPr>
        <w:rFonts w:ascii="Arial" w:hAnsi="Arial" w:cs="Arial"/>
        <w:sz w:val="16"/>
        <w:szCs w:val="16"/>
      </w:rPr>
      <w:t>6</w:t>
    </w:r>
    <w:r w:rsidR="00043DCF">
      <w:rPr>
        <w:rFonts w:ascii="Arial" w:hAnsi="Arial" w:cs="Arial"/>
        <w:sz w:val="16"/>
        <w:szCs w:val="16"/>
      </w:rPr>
      <w:tab/>
    </w:r>
    <w:r w:rsidR="00043DCF" w:rsidRPr="004421B0">
      <w:rPr>
        <w:rFonts w:ascii="Arial" w:hAnsi="Arial" w:cs="Arial"/>
        <w:sz w:val="16"/>
        <w:szCs w:val="16"/>
      </w:rPr>
      <w:t>Versión</w:t>
    </w:r>
    <w:r w:rsidR="00043DCF">
      <w:rPr>
        <w:rFonts w:ascii="Arial" w:hAnsi="Arial" w:cs="Arial"/>
        <w:sz w:val="16"/>
        <w:szCs w:val="16"/>
      </w:rPr>
      <w:t xml:space="preserve"> </w:t>
    </w:r>
    <w:r w:rsidR="00245614">
      <w:rPr>
        <w:rFonts w:ascii="Arial" w:hAnsi="Arial" w:cs="Arial"/>
        <w:sz w:val="16"/>
        <w:szCs w:val="16"/>
      </w:rPr>
      <w:t>0</w:t>
    </w:r>
    <w:r w:rsidR="00043DCF">
      <w:rPr>
        <w:rFonts w:ascii="Arial" w:hAnsi="Arial" w:cs="Arial"/>
        <w:sz w:val="16"/>
        <w:szCs w:val="16"/>
      </w:rPr>
      <w:tab/>
    </w:r>
    <w:r w:rsidR="00FA49A9">
      <w:rPr>
        <w:rFonts w:ascii="Arial" w:hAnsi="Arial" w:cs="Arial"/>
        <w:sz w:val="16"/>
        <w:szCs w:val="16"/>
      </w:rPr>
      <w:t>18/07</w:t>
    </w:r>
    <w:r w:rsidR="00043DCF">
      <w:rPr>
        <w:rFonts w:ascii="Arial" w:hAnsi="Arial" w:cs="Arial"/>
        <w:sz w:val="16"/>
        <w:szCs w:val="16"/>
      </w:rPr>
      <w:t>/2011</w:t>
    </w:r>
  </w:p>
  <w:p w14:paraId="4D0F00B6" w14:textId="77777777" w:rsidR="00824708" w:rsidRDefault="008247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14503" w14:textId="77777777" w:rsidR="008E3FAD" w:rsidRDefault="008E3FAD" w:rsidP="004278DE">
    <w:pPr>
      <w:pStyle w:val="Piedepgina"/>
      <w:tabs>
        <w:tab w:val="clear" w:pos="4252"/>
        <w:tab w:val="clear" w:pos="8504"/>
        <w:tab w:val="center" w:pos="6521"/>
        <w:tab w:val="right" w:pos="13183"/>
      </w:tabs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TRENZADAS</w:t>
    </w:r>
    <w:r>
      <w:rPr>
        <w:rFonts w:ascii="Arial" w:hAnsi="Arial" w:cs="Arial"/>
        <w:sz w:val="16"/>
        <w:szCs w:val="16"/>
      </w:rPr>
      <w:t xml:space="preserve"> </w:t>
    </w:r>
  </w:p>
  <w:p w14:paraId="6E41328B" w14:textId="77777777" w:rsidR="004278DE" w:rsidRPr="004421B0" w:rsidRDefault="008E3FAD" w:rsidP="00517324">
    <w:pPr>
      <w:pStyle w:val="Piedepgina"/>
      <w:tabs>
        <w:tab w:val="clear" w:pos="4252"/>
        <w:tab w:val="clear" w:pos="8504"/>
        <w:tab w:val="center" w:pos="6521"/>
        <w:tab w:val="left" w:pos="12307"/>
        <w:tab w:val="right" w:pos="1233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Memoria - </w:t>
    </w:r>
    <w:r w:rsidR="004278DE">
      <w:rPr>
        <w:rFonts w:ascii="Arial" w:hAnsi="Arial" w:cs="Arial"/>
        <w:sz w:val="16"/>
        <w:szCs w:val="16"/>
      </w:rPr>
      <w:t>Anexo A</w:t>
    </w:r>
    <w:r w:rsidR="00FA49A9">
      <w:rPr>
        <w:rFonts w:ascii="Arial" w:hAnsi="Arial" w:cs="Arial"/>
        <w:sz w:val="16"/>
        <w:szCs w:val="16"/>
      </w:rPr>
      <w:t>6</w:t>
    </w:r>
    <w:r w:rsidR="004278DE">
      <w:rPr>
        <w:rFonts w:ascii="Arial" w:hAnsi="Arial" w:cs="Arial"/>
        <w:sz w:val="16"/>
        <w:szCs w:val="16"/>
      </w:rPr>
      <w:t xml:space="preserve"> </w:t>
    </w:r>
    <w:r w:rsidR="004278DE">
      <w:rPr>
        <w:rFonts w:ascii="Arial" w:hAnsi="Arial" w:cs="Arial"/>
        <w:sz w:val="16"/>
        <w:szCs w:val="16"/>
      </w:rPr>
      <w:tab/>
    </w:r>
    <w:r w:rsidR="004278DE" w:rsidRPr="004421B0">
      <w:rPr>
        <w:rFonts w:ascii="Arial" w:hAnsi="Arial" w:cs="Arial"/>
        <w:sz w:val="16"/>
        <w:szCs w:val="16"/>
      </w:rPr>
      <w:t>Versión</w:t>
    </w:r>
    <w:r w:rsidR="004278DE">
      <w:rPr>
        <w:rFonts w:ascii="Arial" w:hAnsi="Arial" w:cs="Arial"/>
        <w:sz w:val="16"/>
        <w:szCs w:val="16"/>
      </w:rPr>
      <w:t xml:space="preserve"> 0</w:t>
    </w:r>
    <w:r w:rsidR="004278DE">
      <w:rPr>
        <w:rFonts w:ascii="Arial" w:hAnsi="Arial" w:cs="Arial"/>
        <w:sz w:val="16"/>
        <w:szCs w:val="16"/>
      </w:rPr>
      <w:tab/>
    </w:r>
    <w:r w:rsidR="00517324">
      <w:rPr>
        <w:rFonts w:ascii="Arial" w:hAnsi="Arial" w:cs="Arial"/>
        <w:sz w:val="16"/>
        <w:szCs w:val="16"/>
      </w:rPr>
      <w:tab/>
    </w:r>
    <w:r w:rsidR="00FA49A9">
      <w:rPr>
        <w:rFonts w:ascii="Arial" w:hAnsi="Arial" w:cs="Arial"/>
        <w:sz w:val="16"/>
        <w:szCs w:val="16"/>
      </w:rPr>
      <w:t>18/07</w:t>
    </w:r>
    <w:r w:rsidR="004278DE">
      <w:rPr>
        <w:rFonts w:ascii="Arial" w:hAnsi="Arial" w:cs="Arial"/>
        <w:sz w:val="16"/>
        <w:szCs w:val="16"/>
      </w:rPr>
      <w:t>/2011</w:t>
    </w:r>
  </w:p>
  <w:p w14:paraId="563CF003" w14:textId="77777777" w:rsidR="004278DE" w:rsidRDefault="004278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97BB8" w14:textId="77777777" w:rsidR="004278DE" w:rsidRPr="004421B0" w:rsidRDefault="004278DE" w:rsidP="004278DE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DOCUMENTO MEMORIA</w:t>
    </w:r>
  </w:p>
  <w:p w14:paraId="65BC0F64" w14:textId="77777777" w:rsidR="004278DE" w:rsidRPr="004421B0" w:rsidRDefault="004278DE" w:rsidP="00517324">
    <w:pPr>
      <w:pStyle w:val="Piedepgina"/>
      <w:tabs>
        <w:tab w:val="clear" w:pos="4252"/>
        <w:tab w:val="clear" w:pos="8504"/>
        <w:tab w:val="center" w:pos="5278"/>
        <w:tab w:val="right" w:pos="878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Anexo A</w:t>
    </w:r>
    <w:r w:rsidR="00FA49A9"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</w:t>
    </w:r>
    <w:r w:rsidR="00A0396A" w:rsidRPr="00A0396A">
      <w:rPr>
        <w:rFonts w:ascii="Arial" w:hAnsi="Arial" w:cs="Arial"/>
        <w:sz w:val="16"/>
        <w:szCs w:val="16"/>
        <w:highlight w:val="yellow"/>
      </w:rPr>
      <w:t>x</w:t>
    </w:r>
    <w:r>
      <w:rPr>
        <w:rFonts w:ascii="Arial" w:hAnsi="Arial" w:cs="Arial"/>
        <w:sz w:val="16"/>
        <w:szCs w:val="16"/>
      </w:rPr>
      <w:tab/>
    </w:r>
    <w:r w:rsidR="00FA49A9">
      <w:rPr>
        <w:rFonts w:ascii="Arial" w:hAnsi="Arial" w:cs="Arial"/>
        <w:sz w:val="16"/>
        <w:szCs w:val="16"/>
      </w:rPr>
      <w:t>18/07</w:t>
    </w:r>
    <w:r>
      <w:rPr>
        <w:rFonts w:ascii="Arial" w:hAnsi="Arial" w:cs="Arial"/>
        <w:sz w:val="16"/>
        <w:szCs w:val="16"/>
      </w:rPr>
      <w:t>/2011</w:t>
    </w:r>
  </w:p>
  <w:p w14:paraId="7AA76F74" w14:textId="77777777" w:rsidR="004278DE" w:rsidRDefault="004278DE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5AD5B" w14:textId="77777777" w:rsidR="004278DE" w:rsidRPr="004421B0" w:rsidRDefault="004278DE" w:rsidP="004278DE">
    <w:pPr>
      <w:pStyle w:val="Piedepgina"/>
      <w:tabs>
        <w:tab w:val="clear" w:pos="4252"/>
        <w:tab w:val="center" w:pos="6521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>DOCUMENTO MEMORIA</w:t>
    </w:r>
  </w:p>
  <w:p w14:paraId="4AF82259" w14:textId="77777777" w:rsidR="004278DE" w:rsidRPr="004421B0" w:rsidRDefault="004278DE" w:rsidP="004278DE">
    <w:pPr>
      <w:pStyle w:val="Piedepgina"/>
      <w:tabs>
        <w:tab w:val="clear" w:pos="4252"/>
        <w:tab w:val="clear" w:pos="8504"/>
        <w:tab w:val="center" w:pos="6663"/>
        <w:tab w:val="right" w:pos="1332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Anexo A7 </w:t>
    </w:r>
    <w:r>
      <w:rPr>
        <w:rFonts w:ascii="Arial" w:hAnsi="Arial" w:cs="Arial"/>
        <w:sz w:val="16"/>
        <w:szCs w:val="16"/>
      </w:rPr>
      <w:tab/>
    </w:r>
    <w:r w:rsidRPr="004421B0">
      <w:rPr>
        <w:rFonts w:ascii="Arial" w:hAnsi="Arial" w:cs="Arial"/>
        <w:sz w:val="16"/>
        <w:szCs w:val="16"/>
      </w:rPr>
      <w:t>Versión</w:t>
    </w:r>
    <w:r>
      <w:rPr>
        <w:rFonts w:ascii="Arial" w:hAnsi="Arial" w:cs="Arial"/>
        <w:sz w:val="16"/>
        <w:szCs w:val="16"/>
      </w:rPr>
      <w:t xml:space="preserve"> 0</w:t>
    </w:r>
    <w:r>
      <w:rPr>
        <w:rFonts w:ascii="Arial" w:hAnsi="Arial" w:cs="Arial"/>
        <w:sz w:val="16"/>
        <w:szCs w:val="16"/>
      </w:rPr>
      <w:tab/>
      <w:t>08/06/2011</w:t>
    </w:r>
  </w:p>
  <w:p w14:paraId="2C4A8334" w14:textId="77777777" w:rsidR="004278DE" w:rsidRDefault="00427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17AB3" w14:textId="77777777" w:rsidR="00447DE7" w:rsidRDefault="00447DE7" w:rsidP="001F0435">
      <w:r>
        <w:separator/>
      </w:r>
    </w:p>
  </w:footnote>
  <w:footnote w:type="continuationSeparator" w:id="0">
    <w:p w14:paraId="3AC85A40" w14:textId="77777777" w:rsidR="00447DE7" w:rsidRDefault="00447DE7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9C05C" w14:textId="1E53BF0E" w:rsidR="00824708" w:rsidRDefault="00D62B29" w:rsidP="00D62B29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18E84C4E" wp14:editId="174DCA3A">
          <wp:extent cx="707390" cy="59626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55A7E" w14:textId="77777777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061D8226" w14:textId="77777777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2E77DF3A" w14:textId="77777777" w:rsidR="00824708" w:rsidRDefault="00824708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9132EB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9132EB" w:rsidRPr="00E80A76">
      <w:rPr>
        <w:rFonts w:ascii="Arial" w:hAnsi="Arial" w:cs="Arial"/>
        <w:sz w:val="16"/>
        <w:szCs w:val="16"/>
      </w:rPr>
      <w:fldChar w:fldCharType="separate"/>
    </w:r>
    <w:r w:rsidR="00517324">
      <w:rPr>
        <w:rFonts w:ascii="Arial" w:hAnsi="Arial" w:cs="Arial"/>
        <w:noProof/>
        <w:sz w:val="16"/>
        <w:szCs w:val="16"/>
      </w:rPr>
      <w:t>6</w:t>
    </w:r>
    <w:r w:rsidR="009132EB" w:rsidRPr="00E80A76">
      <w:rPr>
        <w:rFonts w:ascii="Arial" w:hAnsi="Arial" w:cs="Arial"/>
        <w:sz w:val="16"/>
        <w:szCs w:val="16"/>
      </w:rPr>
      <w:fldChar w:fldCharType="end"/>
    </w:r>
  </w:p>
  <w:p w14:paraId="47BB79FA" w14:textId="77777777" w:rsidR="00517324" w:rsidRDefault="005173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1CD7" w14:textId="4121CA12" w:rsidR="00517324" w:rsidRDefault="00D62B29" w:rsidP="00D62B29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0ACE534D" wp14:editId="76088D4D">
          <wp:extent cx="707390" cy="596265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338EC" w14:textId="77777777" w:rsidR="00517324" w:rsidRDefault="00517324" w:rsidP="001F0435">
    <w:pPr>
      <w:pStyle w:val="Encabezado"/>
      <w:rPr>
        <w:rFonts w:ascii="Arial" w:hAnsi="Arial" w:cs="Arial"/>
        <w:sz w:val="16"/>
        <w:szCs w:val="16"/>
      </w:rPr>
    </w:pPr>
  </w:p>
  <w:p w14:paraId="7D8BA73F" w14:textId="77777777" w:rsidR="00517324" w:rsidRDefault="00517324" w:rsidP="001F0435">
    <w:pPr>
      <w:pStyle w:val="Encabezado"/>
      <w:rPr>
        <w:rFonts w:ascii="Arial" w:hAnsi="Arial" w:cs="Arial"/>
        <w:sz w:val="16"/>
        <w:szCs w:val="16"/>
      </w:rPr>
    </w:pPr>
  </w:p>
  <w:p w14:paraId="1E73A15D" w14:textId="77777777" w:rsidR="00517324" w:rsidRDefault="00517324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Pr="00E80A76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E80A76">
      <w:rPr>
        <w:rFonts w:ascii="Arial" w:hAnsi="Arial" w:cs="Arial"/>
        <w:sz w:val="16"/>
        <w:szCs w:val="16"/>
      </w:rPr>
      <w:fldChar w:fldCharType="end"/>
    </w:r>
  </w:p>
  <w:p w14:paraId="550236F7" w14:textId="77777777" w:rsidR="00517324" w:rsidRDefault="0051732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D0D98" w14:textId="6229E1D6" w:rsidR="00517324" w:rsidRDefault="00D62B29" w:rsidP="00D62B29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0CBF1B40" wp14:editId="308B1177">
          <wp:extent cx="707390" cy="596265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7E170" w14:textId="77777777" w:rsidR="00517324" w:rsidRDefault="00517324" w:rsidP="001F0435">
    <w:pPr>
      <w:pStyle w:val="Encabezado"/>
      <w:rPr>
        <w:rFonts w:ascii="Arial" w:hAnsi="Arial" w:cs="Arial"/>
        <w:sz w:val="16"/>
        <w:szCs w:val="16"/>
      </w:rPr>
    </w:pPr>
  </w:p>
  <w:p w14:paraId="31B0782E" w14:textId="77777777" w:rsidR="00517324" w:rsidRDefault="00517324" w:rsidP="001F0435">
    <w:pPr>
      <w:pStyle w:val="Encabezado"/>
      <w:rPr>
        <w:rFonts w:ascii="Arial" w:hAnsi="Arial" w:cs="Arial"/>
        <w:sz w:val="16"/>
        <w:szCs w:val="16"/>
      </w:rPr>
    </w:pPr>
  </w:p>
  <w:p w14:paraId="59FF452A" w14:textId="77777777" w:rsidR="00517324" w:rsidRDefault="00517324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Pr="00E80A76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8</w:t>
    </w:r>
    <w:r w:rsidRPr="00E80A76">
      <w:rPr>
        <w:rFonts w:ascii="Arial" w:hAnsi="Arial" w:cs="Arial"/>
        <w:sz w:val="16"/>
        <w:szCs w:val="16"/>
      </w:rPr>
      <w:fldChar w:fldCharType="end"/>
    </w:r>
  </w:p>
  <w:p w14:paraId="310D4EE6" w14:textId="77777777" w:rsidR="00517324" w:rsidRDefault="005173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351BC"/>
    <w:rsid w:val="00043DCF"/>
    <w:rsid w:val="000A25E2"/>
    <w:rsid w:val="000A44D7"/>
    <w:rsid w:val="000B547B"/>
    <w:rsid w:val="000B7530"/>
    <w:rsid w:val="000C3714"/>
    <w:rsid w:val="000F0867"/>
    <w:rsid w:val="000F3978"/>
    <w:rsid w:val="00107EA8"/>
    <w:rsid w:val="0012441E"/>
    <w:rsid w:val="00141AA5"/>
    <w:rsid w:val="00142A13"/>
    <w:rsid w:val="001436E2"/>
    <w:rsid w:val="001633E3"/>
    <w:rsid w:val="0018212D"/>
    <w:rsid w:val="001822A2"/>
    <w:rsid w:val="001965AA"/>
    <w:rsid w:val="001A086E"/>
    <w:rsid w:val="001A3547"/>
    <w:rsid w:val="001A41CD"/>
    <w:rsid w:val="001B0119"/>
    <w:rsid w:val="001B28AF"/>
    <w:rsid w:val="001C6658"/>
    <w:rsid w:val="001E1F02"/>
    <w:rsid w:val="001F0435"/>
    <w:rsid w:val="001F20B0"/>
    <w:rsid w:val="00217788"/>
    <w:rsid w:val="00226C5F"/>
    <w:rsid w:val="002417F6"/>
    <w:rsid w:val="00245614"/>
    <w:rsid w:val="002544D9"/>
    <w:rsid w:val="002615D5"/>
    <w:rsid w:val="00264A28"/>
    <w:rsid w:val="00282F0E"/>
    <w:rsid w:val="002A5A43"/>
    <w:rsid w:val="002A5C56"/>
    <w:rsid w:val="002D1AF6"/>
    <w:rsid w:val="002F51A8"/>
    <w:rsid w:val="00311987"/>
    <w:rsid w:val="0031322D"/>
    <w:rsid w:val="00316593"/>
    <w:rsid w:val="00316C71"/>
    <w:rsid w:val="00324ECD"/>
    <w:rsid w:val="00326575"/>
    <w:rsid w:val="00332B38"/>
    <w:rsid w:val="003408A1"/>
    <w:rsid w:val="00365E7B"/>
    <w:rsid w:val="00370A52"/>
    <w:rsid w:val="0037262D"/>
    <w:rsid w:val="00372D2E"/>
    <w:rsid w:val="00373D1B"/>
    <w:rsid w:val="003750BF"/>
    <w:rsid w:val="003904FB"/>
    <w:rsid w:val="00390588"/>
    <w:rsid w:val="00396DE4"/>
    <w:rsid w:val="003B1757"/>
    <w:rsid w:val="003F19F0"/>
    <w:rsid w:val="00415B8F"/>
    <w:rsid w:val="004172C6"/>
    <w:rsid w:val="004278DE"/>
    <w:rsid w:val="00447DE7"/>
    <w:rsid w:val="00453B59"/>
    <w:rsid w:val="00454EB3"/>
    <w:rsid w:val="00455D12"/>
    <w:rsid w:val="00485B50"/>
    <w:rsid w:val="00497465"/>
    <w:rsid w:val="004B6F68"/>
    <w:rsid w:val="004C11E7"/>
    <w:rsid w:val="004C33A7"/>
    <w:rsid w:val="004D1DFD"/>
    <w:rsid w:val="004D6A49"/>
    <w:rsid w:val="004E2A15"/>
    <w:rsid w:val="004F7506"/>
    <w:rsid w:val="00505FE1"/>
    <w:rsid w:val="00517324"/>
    <w:rsid w:val="005250CB"/>
    <w:rsid w:val="00561865"/>
    <w:rsid w:val="00581088"/>
    <w:rsid w:val="00582696"/>
    <w:rsid w:val="0059049F"/>
    <w:rsid w:val="00596C7A"/>
    <w:rsid w:val="005A1016"/>
    <w:rsid w:val="005A4208"/>
    <w:rsid w:val="005A4D67"/>
    <w:rsid w:val="005A4D71"/>
    <w:rsid w:val="005C51E7"/>
    <w:rsid w:val="005C7EBC"/>
    <w:rsid w:val="00601589"/>
    <w:rsid w:val="00603917"/>
    <w:rsid w:val="0061610B"/>
    <w:rsid w:val="006510E6"/>
    <w:rsid w:val="00670EDA"/>
    <w:rsid w:val="00676EB5"/>
    <w:rsid w:val="0068250A"/>
    <w:rsid w:val="0068484E"/>
    <w:rsid w:val="006907D3"/>
    <w:rsid w:val="006918BB"/>
    <w:rsid w:val="006D720C"/>
    <w:rsid w:val="00702A5B"/>
    <w:rsid w:val="00715170"/>
    <w:rsid w:val="00722B65"/>
    <w:rsid w:val="00752A0F"/>
    <w:rsid w:val="007560D0"/>
    <w:rsid w:val="00765DFD"/>
    <w:rsid w:val="007665F9"/>
    <w:rsid w:val="0076773D"/>
    <w:rsid w:val="00787835"/>
    <w:rsid w:val="00795A1C"/>
    <w:rsid w:val="007A31A0"/>
    <w:rsid w:val="007B5E7C"/>
    <w:rsid w:val="007C4379"/>
    <w:rsid w:val="007C4ED1"/>
    <w:rsid w:val="007E1273"/>
    <w:rsid w:val="007E5737"/>
    <w:rsid w:val="007E5D6A"/>
    <w:rsid w:val="007E6253"/>
    <w:rsid w:val="008047FF"/>
    <w:rsid w:val="00807DB1"/>
    <w:rsid w:val="008219F2"/>
    <w:rsid w:val="00824708"/>
    <w:rsid w:val="00846786"/>
    <w:rsid w:val="008539F3"/>
    <w:rsid w:val="0085640B"/>
    <w:rsid w:val="0086672C"/>
    <w:rsid w:val="00867AF4"/>
    <w:rsid w:val="00870890"/>
    <w:rsid w:val="00876999"/>
    <w:rsid w:val="00876C62"/>
    <w:rsid w:val="00876F01"/>
    <w:rsid w:val="008813AD"/>
    <w:rsid w:val="008C1DCC"/>
    <w:rsid w:val="008C5E1F"/>
    <w:rsid w:val="008C7004"/>
    <w:rsid w:val="008E3FAD"/>
    <w:rsid w:val="009132EB"/>
    <w:rsid w:val="0092280E"/>
    <w:rsid w:val="00940141"/>
    <w:rsid w:val="00940BCA"/>
    <w:rsid w:val="00960F83"/>
    <w:rsid w:val="00975B88"/>
    <w:rsid w:val="00981922"/>
    <w:rsid w:val="009976F4"/>
    <w:rsid w:val="009A4F2F"/>
    <w:rsid w:val="009B7F22"/>
    <w:rsid w:val="009C71F3"/>
    <w:rsid w:val="009D4627"/>
    <w:rsid w:val="00A0396A"/>
    <w:rsid w:val="00A07221"/>
    <w:rsid w:val="00A10378"/>
    <w:rsid w:val="00A26DAA"/>
    <w:rsid w:val="00A3474F"/>
    <w:rsid w:val="00A41996"/>
    <w:rsid w:val="00A45341"/>
    <w:rsid w:val="00A67870"/>
    <w:rsid w:val="00A70C50"/>
    <w:rsid w:val="00A7203F"/>
    <w:rsid w:val="00AA143E"/>
    <w:rsid w:val="00AB10BA"/>
    <w:rsid w:val="00AB7645"/>
    <w:rsid w:val="00AC5B39"/>
    <w:rsid w:val="00AD2792"/>
    <w:rsid w:val="00AE0016"/>
    <w:rsid w:val="00AE01C9"/>
    <w:rsid w:val="00AE310D"/>
    <w:rsid w:val="00B00D90"/>
    <w:rsid w:val="00B2423E"/>
    <w:rsid w:val="00B32CCF"/>
    <w:rsid w:val="00B41578"/>
    <w:rsid w:val="00B508AF"/>
    <w:rsid w:val="00B7366C"/>
    <w:rsid w:val="00B75130"/>
    <w:rsid w:val="00B92B3F"/>
    <w:rsid w:val="00BD665C"/>
    <w:rsid w:val="00BF2C56"/>
    <w:rsid w:val="00BF5261"/>
    <w:rsid w:val="00C20432"/>
    <w:rsid w:val="00C26C26"/>
    <w:rsid w:val="00C30FAA"/>
    <w:rsid w:val="00C370E7"/>
    <w:rsid w:val="00C3754A"/>
    <w:rsid w:val="00C416F4"/>
    <w:rsid w:val="00C4777E"/>
    <w:rsid w:val="00C527B8"/>
    <w:rsid w:val="00C558D7"/>
    <w:rsid w:val="00C56FC8"/>
    <w:rsid w:val="00C6307B"/>
    <w:rsid w:val="00C97880"/>
    <w:rsid w:val="00CA71D1"/>
    <w:rsid w:val="00CB423E"/>
    <w:rsid w:val="00CC3B63"/>
    <w:rsid w:val="00CD0C96"/>
    <w:rsid w:val="00CD5ABA"/>
    <w:rsid w:val="00CD7100"/>
    <w:rsid w:val="00D14289"/>
    <w:rsid w:val="00D22667"/>
    <w:rsid w:val="00D257A6"/>
    <w:rsid w:val="00D27322"/>
    <w:rsid w:val="00D47745"/>
    <w:rsid w:val="00D5063F"/>
    <w:rsid w:val="00D62B29"/>
    <w:rsid w:val="00D64DCF"/>
    <w:rsid w:val="00D72B51"/>
    <w:rsid w:val="00D73009"/>
    <w:rsid w:val="00D85AF0"/>
    <w:rsid w:val="00D96B0E"/>
    <w:rsid w:val="00DB07F5"/>
    <w:rsid w:val="00DB7630"/>
    <w:rsid w:val="00DD3594"/>
    <w:rsid w:val="00DD483D"/>
    <w:rsid w:val="00DD488D"/>
    <w:rsid w:val="00DE1755"/>
    <w:rsid w:val="00DE28A8"/>
    <w:rsid w:val="00E04077"/>
    <w:rsid w:val="00E07892"/>
    <w:rsid w:val="00E252C1"/>
    <w:rsid w:val="00E3437A"/>
    <w:rsid w:val="00E35CFA"/>
    <w:rsid w:val="00E6670F"/>
    <w:rsid w:val="00E73FF4"/>
    <w:rsid w:val="00E74345"/>
    <w:rsid w:val="00EA2262"/>
    <w:rsid w:val="00EA458B"/>
    <w:rsid w:val="00F12D59"/>
    <w:rsid w:val="00F32F6F"/>
    <w:rsid w:val="00F43D60"/>
    <w:rsid w:val="00FA2CA7"/>
    <w:rsid w:val="00FA3B62"/>
    <w:rsid w:val="00FA49A9"/>
    <w:rsid w:val="00FA7770"/>
    <w:rsid w:val="00FB03CC"/>
    <w:rsid w:val="00FB6793"/>
    <w:rsid w:val="00FB6A51"/>
    <w:rsid w:val="00FD4489"/>
    <w:rsid w:val="00FD5D39"/>
    <w:rsid w:val="00FE07CE"/>
    <w:rsid w:val="00FE562A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44B20"/>
  <w15:docId w15:val="{C348CD54-EFE6-4E42-9448-7DF29B60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customXml" Target="../customXml/item2.xm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E80BC9-89EC-415D-BDF4-8AA733BB6BF7}"/>
</file>

<file path=customXml/itemProps2.xml><?xml version="1.0" encoding="utf-8"?>
<ds:datastoreItem xmlns:ds="http://schemas.openxmlformats.org/officeDocument/2006/customXml" ds:itemID="{703259E7-C3B7-4B58-AD93-0EC1473E4FE6}"/>
</file>

<file path=customXml/itemProps3.xml><?xml version="1.0" encoding="utf-8"?>
<ds:datastoreItem xmlns:ds="http://schemas.openxmlformats.org/officeDocument/2006/customXml" ds:itemID="{B16008AD-D57B-45B1-9979-A1C3F5BB0D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jbarraza</dc:creator>
  <cp:lastModifiedBy>usuario</cp:lastModifiedBy>
  <cp:revision>14</cp:revision>
  <cp:lastPrinted>2011-09-07T23:56:00Z</cp:lastPrinted>
  <dcterms:created xsi:type="dcterms:W3CDTF">2011-06-20T20:42:00Z</dcterms:created>
  <dcterms:modified xsi:type="dcterms:W3CDTF">2020-08-31T14:35:00Z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