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FE4E5" w14:textId="040D33F0" w:rsidR="004E3CC6" w:rsidRDefault="00F76717"/>
    <w:p w14:paraId="5A60DE6C" w14:textId="5FC24225" w:rsidR="005601D1" w:rsidRDefault="005601D1" w:rsidP="005601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5601D1">
        <w:rPr>
          <w:rFonts w:cstheme="minorHAnsi"/>
          <w:b/>
          <w:bCs/>
        </w:rPr>
        <w:t xml:space="preserve">FACTORES DE </w:t>
      </w:r>
      <w:r w:rsidR="00B2381B">
        <w:rPr>
          <w:rFonts w:cstheme="minorHAnsi"/>
          <w:b/>
          <w:bCs/>
        </w:rPr>
        <w:t xml:space="preserve">DEMANDA </w:t>
      </w:r>
      <w:r w:rsidRPr="005601D1">
        <w:rPr>
          <w:rFonts w:cstheme="minorHAnsi"/>
          <w:b/>
          <w:bCs/>
        </w:rPr>
        <w:t>DIVERSI</w:t>
      </w:r>
      <w:r w:rsidR="00B2381B">
        <w:rPr>
          <w:rFonts w:cstheme="minorHAnsi"/>
          <w:b/>
          <w:bCs/>
        </w:rPr>
        <w:t>FICADA</w:t>
      </w:r>
    </w:p>
    <w:p w14:paraId="0C98F9F3" w14:textId="77777777" w:rsidR="005601D1" w:rsidRPr="005601D1" w:rsidRDefault="005601D1" w:rsidP="005601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5F9B80EF" w14:textId="4FD4A126" w:rsidR="005601D1" w:rsidRDefault="005601D1" w:rsidP="005601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601D1">
        <w:rPr>
          <w:rFonts w:cstheme="minorHAnsi"/>
        </w:rPr>
        <w:t xml:space="preserve">Las </w:t>
      </w:r>
      <w:r>
        <w:rPr>
          <w:rFonts w:cstheme="minorHAnsi"/>
        </w:rPr>
        <w:t>ecuaciones</w:t>
      </w:r>
      <w:r w:rsidRPr="005601D1">
        <w:rPr>
          <w:rFonts w:cstheme="minorHAnsi"/>
        </w:rPr>
        <w:t xml:space="preserve"> </w:t>
      </w:r>
      <w:r>
        <w:rPr>
          <w:rFonts w:cstheme="minorHAnsi"/>
        </w:rPr>
        <w:t xml:space="preserve">y valores </w:t>
      </w:r>
      <w:r w:rsidRPr="005601D1">
        <w:rPr>
          <w:rFonts w:cstheme="minorHAnsi"/>
        </w:rPr>
        <w:t>del factor de</w:t>
      </w:r>
      <w:r w:rsidR="00B2381B">
        <w:rPr>
          <w:rFonts w:cstheme="minorHAnsi"/>
        </w:rPr>
        <w:t xml:space="preserve"> demanda</w:t>
      </w:r>
      <w:r w:rsidRPr="005601D1">
        <w:rPr>
          <w:rFonts w:cstheme="minorHAnsi"/>
        </w:rPr>
        <w:t xml:space="preserve"> diversi</w:t>
      </w:r>
      <w:r w:rsidR="00B2381B">
        <w:rPr>
          <w:rFonts w:cstheme="minorHAnsi"/>
        </w:rPr>
        <w:t>ficada (factores d simultaneidad)</w:t>
      </w:r>
      <w:r w:rsidRPr="005601D1">
        <w:rPr>
          <w:rFonts w:cstheme="minorHAnsi"/>
        </w:rPr>
        <w:t xml:space="preserve"> para el sector residencial se muestran en la</w:t>
      </w:r>
      <w:r>
        <w:rPr>
          <w:rFonts w:cstheme="minorHAnsi"/>
        </w:rPr>
        <w:t>s</w:t>
      </w:r>
      <w:r w:rsidRPr="005601D1">
        <w:rPr>
          <w:rFonts w:cstheme="minorHAnsi"/>
        </w:rPr>
        <w:t xml:space="preserve"> </w:t>
      </w:r>
      <w:r>
        <w:rPr>
          <w:rFonts w:cstheme="minorHAnsi"/>
        </w:rPr>
        <w:t>Tablas No.1</w:t>
      </w:r>
      <w:r w:rsidRPr="005601D1">
        <w:rPr>
          <w:rFonts w:cstheme="minorHAnsi"/>
        </w:rPr>
        <w:t xml:space="preserve"> y </w:t>
      </w:r>
      <w:r>
        <w:rPr>
          <w:rFonts w:cstheme="minorHAnsi"/>
        </w:rPr>
        <w:t>No.2.</w:t>
      </w:r>
    </w:p>
    <w:p w14:paraId="678A1CC2" w14:textId="387E19D1" w:rsidR="00136276" w:rsidRDefault="00136276" w:rsidP="005601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8B12A83" w14:textId="173AFBB8" w:rsidR="00136276" w:rsidRDefault="00136276" w:rsidP="005601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t xml:space="preserve">Los factores de </w:t>
      </w:r>
      <w:r w:rsidR="005E0647">
        <w:t>demanda diversificada</w:t>
      </w:r>
      <w:r>
        <w:t xml:space="preserve"> se calcularon usando datos históricos de participación </w:t>
      </w:r>
      <w:r w:rsidR="003F7AAB">
        <w:t xml:space="preserve">en la demanda de potencia </w:t>
      </w:r>
      <w:r>
        <w:t>de los usuarios en la hora de demanda máxima y realizando un ajuste de esta información estadística a una curva exponencial mediante una regresión no lineal.</w:t>
      </w:r>
    </w:p>
    <w:p w14:paraId="6CE3B958" w14:textId="31116D4F" w:rsidR="005601D1" w:rsidRDefault="005601D1" w:rsidP="005601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49B2BDF" w14:textId="066AC0D9" w:rsidR="005601D1" w:rsidRDefault="00B2381B" w:rsidP="00B2381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</w:rPr>
      </w:pPr>
      <w:r w:rsidRPr="00B2381B">
        <w:rPr>
          <w:noProof/>
        </w:rPr>
        <w:drawing>
          <wp:inline distT="0" distB="0" distL="0" distR="0" wp14:anchorId="2B8A1FCF" wp14:editId="107CF68E">
            <wp:extent cx="5124450" cy="17621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C8FC3" w14:textId="77777777" w:rsidR="00B2381B" w:rsidRDefault="00B2381B" w:rsidP="00B238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60D8566" w14:textId="5D69D0F2" w:rsidR="005601D1" w:rsidRDefault="00B2381B" w:rsidP="00B238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="005601D1">
        <w:rPr>
          <w:rFonts w:cstheme="minorHAnsi"/>
        </w:rPr>
        <w:t xml:space="preserve">Tabla No.1 - Ecuaciones de las curvas de factor de </w:t>
      </w:r>
      <w:r>
        <w:rPr>
          <w:rFonts w:cstheme="minorHAnsi"/>
        </w:rPr>
        <w:t>demanda diversificada</w:t>
      </w:r>
      <w:r w:rsidR="005601D1">
        <w:rPr>
          <w:rFonts w:cstheme="minorHAnsi"/>
        </w:rPr>
        <w:t xml:space="preserve"> por estrato</w:t>
      </w:r>
    </w:p>
    <w:p w14:paraId="3F81B326" w14:textId="77777777" w:rsidR="00B2381B" w:rsidRDefault="00B2381B" w:rsidP="00B238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3CAE910" w14:textId="0A5BCA48" w:rsidR="005601D1" w:rsidRDefault="005601D1" w:rsidP="005601D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cstheme="minorHAnsi"/>
        </w:rPr>
      </w:pPr>
    </w:p>
    <w:p w14:paraId="7E6BD9DC" w14:textId="6F1F9AB6" w:rsidR="005601D1" w:rsidRDefault="00B2381B" w:rsidP="00B2381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B2381B">
        <w:rPr>
          <w:noProof/>
        </w:rPr>
        <w:drawing>
          <wp:inline distT="0" distB="0" distL="0" distR="0" wp14:anchorId="07A9AFBA" wp14:editId="11168642">
            <wp:extent cx="4962525" cy="313372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1E391" w14:textId="0193EA07" w:rsidR="005601D1" w:rsidRDefault="005601D1" w:rsidP="005601D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cstheme="minorHAnsi"/>
        </w:rPr>
      </w:pPr>
    </w:p>
    <w:p w14:paraId="46A18164" w14:textId="195DF8E3" w:rsidR="001928E9" w:rsidRPr="005601D1" w:rsidRDefault="005601D1" w:rsidP="00AF593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cstheme="minorHAnsi"/>
        </w:rPr>
      </w:pPr>
      <w:r>
        <w:rPr>
          <w:rFonts w:cstheme="minorHAnsi"/>
        </w:rPr>
        <w:t xml:space="preserve">          Tabla No.2 - Valores del fa</w:t>
      </w:r>
      <w:r w:rsidR="00B2381B">
        <w:rPr>
          <w:rFonts w:cstheme="minorHAnsi"/>
        </w:rPr>
        <w:t>ctor de demanda</w:t>
      </w:r>
      <w:r>
        <w:rPr>
          <w:rFonts w:cstheme="minorHAnsi"/>
        </w:rPr>
        <w:t xml:space="preserve"> diversi</w:t>
      </w:r>
      <w:r w:rsidR="00B2381B">
        <w:rPr>
          <w:rFonts w:cstheme="minorHAnsi"/>
        </w:rPr>
        <w:t>ficada</w:t>
      </w:r>
      <w:r>
        <w:rPr>
          <w:rFonts w:cstheme="minorHAnsi"/>
        </w:rPr>
        <w:t xml:space="preserve"> por estrato</w:t>
      </w:r>
      <w:bookmarkStart w:id="0" w:name="_GoBack"/>
      <w:bookmarkEnd w:id="0"/>
    </w:p>
    <w:sectPr w:rsidR="001928E9" w:rsidRPr="005601D1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47CBD" w14:textId="77777777" w:rsidR="00F76717" w:rsidRDefault="00F76717" w:rsidP="007D0DA8">
      <w:pPr>
        <w:spacing w:after="0" w:line="240" w:lineRule="auto"/>
      </w:pPr>
      <w:r>
        <w:separator/>
      </w:r>
    </w:p>
  </w:endnote>
  <w:endnote w:type="continuationSeparator" w:id="0">
    <w:p w14:paraId="216D235A" w14:textId="77777777" w:rsidR="00F76717" w:rsidRDefault="00F76717" w:rsidP="007D0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D6D9D" w14:textId="144F887E" w:rsidR="007D0DA8" w:rsidRDefault="007D0DA8">
    <w:pPr>
      <w:pStyle w:val="Piedepgina"/>
    </w:pPr>
    <w:r>
      <w:t>Noma redes de distribución</w:t>
    </w:r>
  </w:p>
  <w:p w14:paraId="6244ABAE" w14:textId="2EE17460" w:rsidR="007D0DA8" w:rsidRDefault="007D0DA8">
    <w:pPr>
      <w:pStyle w:val="Piedepgina"/>
    </w:pPr>
    <w:r>
      <w:t xml:space="preserve">Factores de demanda diversificada  Versión 0  </w:t>
    </w:r>
    <w:r>
      <w:tab/>
    </w:r>
    <w:r>
      <w:tab/>
      <w:t>20/11/2020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58970" w14:textId="77777777" w:rsidR="00F76717" w:rsidRDefault="00F76717" w:rsidP="007D0DA8">
      <w:pPr>
        <w:spacing w:after="0" w:line="240" w:lineRule="auto"/>
      </w:pPr>
      <w:r>
        <w:separator/>
      </w:r>
    </w:p>
  </w:footnote>
  <w:footnote w:type="continuationSeparator" w:id="0">
    <w:p w14:paraId="70E2C878" w14:textId="77777777" w:rsidR="00F76717" w:rsidRDefault="00F76717" w:rsidP="007D0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85DD8" w14:textId="72AC7D52" w:rsidR="007D0DA8" w:rsidRDefault="007D0DA8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50A068" wp14:editId="579C8AF2">
          <wp:simplePos x="0" y="0"/>
          <wp:positionH relativeFrom="column">
            <wp:posOffset>5086350</wp:posOffset>
          </wp:positionH>
          <wp:positionV relativeFrom="paragraph">
            <wp:posOffset>-200660</wp:posOffset>
          </wp:positionV>
          <wp:extent cx="633730" cy="476250"/>
          <wp:effectExtent l="0" t="0" r="0" b="0"/>
          <wp:wrapThrough wrapText="bothSides">
            <wp:wrapPolygon edited="0">
              <wp:start x="0" y="0"/>
              <wp:lineTo x="0" y="20736"/>
              <wp:lineTo x="20778" y="20736"/>
              <wp:lineTo x="20778" y="0"/>
              <wp:lineTo x="0" y="0"/>
            </wp:wrapPolygon>
          </wp:wrapThrough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30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1D1"/>
    <w:rsid w:val="00136276"/>
    <w:rsid w:val="001928E9"/>
    <w:rsid w:val="003F7AAB"/>
    <w:rsid w:val="004F58C8"/>
    <w:rsid w:val="005601D1"/>
    <w:rsid w:val="005E0647"/>
    <w:rsid w:val="00630460"/>
    <w:rsid w:val="00771BA2"/>
    <w:rsid w:val="007C4AC3"/>
    <w:rsid w:val="007C4C15"/>
    <w:rsid w:val="007D0DA8"/>
    <w:rsid w:val="00827BE3"/>
    <w:rsid w:val="009F0D91"/>
    <w:rsid w:val="00AF593A"/>
    <w:rsid w:val="00AF5A0D"/>
    <w:rsid w:val="00B2381B"/>
    <w:rsid w:val="00F7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24C7A"/>
  <w15:chartTrackingRefBased/>
  <w15:docId w15:val="{44018285-A926-4246-8E65-8FFAB1599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0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DA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D0D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0DA8"/>
  </w:style>
  <w:style w:type="paragraph" w:styleId="Piedepgina">
    <w:name w:val="footer"/>
    <w:basedOn w:val="Normal"/>
    <w:link w:val="PiedepginaCar"/>
    <w:uiPriority w:val="99"/>
    <w:unhideWhenUsed/>
    <w:rsid w:val="007D0D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0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809848A6D3DF04CA34A0CB0704EF842" ma:contentTypeVersion="" ma:contentTypeDescription="Crear nuevo documento." ma:contentTypeScope="" ma:versionID="705e345334a482d7e04997c8819526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d518dc37712e103796468a88a7c5b3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E939FB-82B2-481E-87AE-744A2BF1039B}"/>
</file>

<file path=customXml/itemProps2.xml><?xml version="1.0" encoding="utf-8"?>
<ds:datastoreItem xmlns:ds="http://schemas.openxmlformats.org/officeDocument/2006/customXml" ds:itemID="{203515D2-E3B9-4F25-82E3-462627E7F7CD}"/>
</file>

<file path=customXml/itemProps3.xml><?xml version="1.0" encoding="utf-8"?>
<ds:datastoreItem xmlns:ds="http://schemas.openxmlformats.org/officeDocument/2006/customXml" ds:itemID="{2A95ACA2-6A5E-4BAC-A917-26F2AA127C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mosquera</dc:creator>
  <cp:keywords/>
  <dc:description/>
  <cp:lastModifiedBy>ASUS</cp:lastModifiedBy>
  <cp:revision>2</cp:revision>
  <cp:lastPrinted>2020-11-30T20:17:00Z</cp:lastPrinted>
  <dcterms:created xsi:type="dcterms:W3CDTF">2020-11-30T20:31:00Z</dcterms:created>
  <dcterms:modified xsi:type="dcterms:W3CDTF">2020-11-30T20:31:00Z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0x0101001809848A6D3DF04CA34A0CB0704EF842</vt:lpwstr>
  </property>
</Properties>
</file>