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A9F9" w14:textId="63B76D30" w:rsidR="00817FC9" w:rsidRPr="00B9406C" w:rsidRDefault="00817FC9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[__] de marzo de 20</w:t>
      </w:r>
      <w:r w:rsidR="0004203A">
        <w:rPr>
          <w:sz w:val="22"/>
          <w:szCs w:val="22"/>
        </w:rPr>
        <w:t>2</w:t>
      </w:r>
      <w:r w:rsidR="00794BF9">
        <w:rPr>
          <w:sz w:val="22"/>
          <w:szCs w:val="22"/>
        </w:rPr>
        <w:t>3</w:t>
      </w:r>
    </w:p>
    <w:p w14:paraId="50D4870E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044DF683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3DF6AB93" w14:textId="77777777" w:rsidR="00817FC9" w:rsidRPr="00B9406C" w:rsidRDefault="00817FC9" w:rsidP="00817FC9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3B20F1C8" w14:textId="793555B9" w:rsidR="00817FC9" w:rsidRPr="00C077AA" w:rsidRDefault="00A83120" w:rsidP="00817FC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 xml:space="preserve">CELSIA COLOMBIA S.A. E.S.P. </w:t>
      </w:r>
      <w:r w:rsidR="00817FC9" w:rsidRPr="00C077AA">
        <w:rPr>
          <w:b/>
          <w:sz w:val="22"/>
          <w:szCs w:val="22"/>
        </w:rPr>
        <w:t xml:space="preserve"> </w:t>
      </w:r>
    </w:p>
    <w:p w14:paraId="79E85527" w14:textId="65A4CC9E" w:rsidR="00817FC9" w:rsidRPr="00B9406C" w:rsidRDefault="00DB287D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Yumbo, Valle del Cauca </w:t>
      </w:r>
    </w:p>
    <w:p w14:paraId="6117AEA7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24DC151A" w14:textId="665CC2A0" w:rsidR="00627759" w:rsidRPr="00DE215F" w:rsidRDefault="00627759" w:rsidP="00DE215F">
      <w:pPr>
        <w:pStyle w:val="Default"/>
        <w:tabs>
          <w:tab w:val="left" w:pos="2268"/>
        </w:tabs>
        <w:ind w:left="1416"/>
        <w:rPr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ordinaria de la Asamblea General de Accionistas </w:t>
      </w:r>
    </w:p>
    <w:p w14:paraId="2A224576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7FCF907D" w14:textId="77777777" w:rsidR="00EF7A91" w:rsidRPr="00B9406C" w:rsidRDefault="00EF7A91" w:rsidP="006A6B6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58E6F655" w14:textId="77777777" w:rsidR="00EF7A91" w:rsidRPr="00B9406C" w:rsidRDefault="00EF7A91" w:rsidP="006A6B6C">
      <w:pPr>
        <w:pStyle w:val="Default"/>
        <w:jc w:val="both"/>
        <w:rPr>
          <w:sz w:val="22"/>
          <w:szCs w:val="22"/>
        </w:rPr>
      </w:pPr>
    </w:p>
    <w:p w14:paraId="2F84FC83" w14:textId="41CA2369" w:rsidR="00B51EB7" w:rsidRDefault="00EF7A91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[______________</w:t>
      </w:r>
      <w:r w:rsidR="000722BE">
        <w:rPr>
          <w:sz w:val="22"/>
          <w:szCs w:val="22"/>
        </w:rPr>
        <w:t>____</w:t>
      </w:r>
      <w:r w:rsidRPr="00B9406C">
        <w:rPr>
          <w:sz w:val="22"/>
          <w:szCs w:val="22"/>
        </w:rPr>
        <w:t>_</w:t>
      </w:r>
      <w:r w:rsidR="000722BE">
        <w:rPr>
          <w:sz w:val="22"/>
          <w:szCs w:val="22"/>
        </w:rPr>
        <w:t>_____</w:t>
      </w:r>
      <w:r w:rsidRPr="00B9406C">
        <w:rPr>
          <w:sz w:val="22"/>
          <w:szCs w:val="22"/>
        </w:rPr>
        <w:t>___], mayor de edad, 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 representante le</w:t>
      </w:r>
      <w:r w:rsidR="00B9406C">
        <w:rPr>
          <w:sz w:val="22"/>
          <w:szCs w:val="22"/>
        </w:rPr>
        <w:t>gal de [_____________________</w:t>
      </w:r>
      <w:r w:rsidR="00861DC5" w:rsidRPr="00B9406C">
        <w:rPr>
          <w:sz w:val="22"/>
          <w:szCs w:val="22"/>
        </w:rPr>
        <w:t>_</w:t>
      </w:r>
      <w:r w:rsidR="00B9406C">
        <w:rPr>
          <w:sz w:val="22"/>
          <w:szCs w:val="22"/>
        </w:rPr>
        <w:t xml:space="preserve">], accionista de </w:t>
      </w:r>
      <w:r w:rsidR="00A83120">
        <w:rPr>
          <w:sz w:val="22"/>
          <w:szCs w:val="22"/>
        </w:rPr>
        <w:t>Celsia Colombia S.A.</w:t>
      </w:r>
      <w:r w:rsidR="00B9406C">
        <w:rPr>
          <w:sz w:val="22"/>
          <w:szCs w:val="22"/>
        </w:rPr>
        <w:t xml:space="preserve"> E.S.P., identificado </w:t>
      </w:r>
      <w:r w:rsidR="00861DC5" w:rsidRPr="00B9406C">
        <w:rPr>
          <w:sz w:val="22"/>
          <w:szCs w:val="22"/>
        </w:rPr>
        <w:t>con NIT</w:t>
      </w:r>
      <w:r w:rsidR="00B9406C">
        <w:rPr>
          <w:sz w:val="22"/>
          <w:szCs w:val="22"/>
        </w:rPr>
        <w:t>. [___________]</w:t>
      </w:r>
      <w:r w:rsidR="003207D0">
        <w:rPr>
          <w:sz w:val="22"/>
          <w:szCs w:val="22"/>
        </w:rPr>
        <w:t xml:space="preserve"> y domiciliado en [__________]</w:t>
      </w:r>
      <w:r w:rsidR="00861DC5" w:rsidRPr="00B9406C">
        <w:rPr>
          <w:sz w:val="22"/>
          <w:szCs w:val="22"/>
        </w:rPr>
        <w:t xml:space="preserve">, 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DB287D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>, para que represente</w:t>
      </w:r>
      <w:r w:rsidR="00004E97">
        <w:rPr>
          <w:sz w:val="22"/>
          <w:szCs w:val="22"/>
        </w:rPr>
        <w:t xml:space="preserve"> a [____________________]</w:t>
      </w:r>
      <w:r w:rsidR="00861DC5" w:rsidRPr="00B9406C">
        <w:rPr>
          <w:sz w:val="22"/>
          <w:szCs w:val="22"/>
        </w:rPr>
        <w:t xml:space="preserve"> en la </w:t>
      </w:r>
      <w:r w:rsidR="00292B66">
        <w:rPr>
          <w:sz w:val="22"/>
          <w:szCs w:val="22"/>
        </w:rPr>
        <w:t xml:space="preserve">reunión ordinaria de la Asamblea General de Accionistas de </w:t>
      </w:r>
      <w:r w:rsidR="00A83120">
        <w:rPr>
          <w:sz w:val="22"/>
          <w:szCs w:val="22"/>
        </w:rPr>
        <w:t>Celsia Colombia</w:t>
      </w:r>
      <w:r w:rsidR="00BD00D0">
        <w:rPr>
          <w:sz w:val="22"/>
          <w:szCs w:val="22"/>
        </w:rPr>
        <w:t xml:space="preserve"> S.A. E.S.P.</w:t>
      </w:r>
      <w:r w:rsidR="00817FC9" w:rsidRPr="00B9406C">
        <w:rPr>
          <w:sz w:val="22"/>
          <w:szCs w:val="22"/>
        </w:rPr>
        <w:t xml:space="preserve">, </w:t>
      </w:r>
      <w:r w:rsidR="00817FC9" w:rsidRPr="008C4BF8">
        <w:rPr>
          <w:sz w:val="22"/>
          <w:szCs w:val="22"/>
        </w:rPr>
        <w:t xml:space="preserve">que se efectuará </w:t>
      </w:r>
      <w:r w:rsidR="00817FC9">
        <w:rPr>
          <w:sz w:val="22"/>
          <w:szCs w:val="22"/>
          <w:lang w:val="es-419"/>
        </w:rPr>
        <w:t xml:space="preserve">el </w:t>
      </w:r>
      <w:r w:rsidR="00794BF9">
        <w:rPr>
          <w:sz w:val="22"/>
          <w:szCs w:val="22"/>
          <w:lang w:val="es-419"/>
        </w:rPr>
        <w:t>23</w:t>
      </w:r>
      <w:r w:rsidR="00817FC9">
        <w:rPr>
          <w:sz w:val="22"/>
          <w:szCs w:val="22"/>
          <w:lang w:val="es-ES"/>
        </w:rPr>
        <w:t xml:space="preserve"> de marzo de </w:t>
      </w:r>
      <w:r w:rsidR="0004203A">
        <w:rPr>
          <w:sz w:val="22"/>
          <w:szCs w:val="22"/>
          <w:lang w:val="es-ES"/>
        </w:rPr>
        <w:t>202</w:t>
      </w:r>
      <w:r w:rsidR="00794BF9">
        <w:rPr>
          <w:sz w:val="22"/>
          <w:szCs w:val="22"/>
          <w:lang w:val="es-ES"/>
        </w:rPr>
        <w:t>3</w:t>
      </w:r>
      <w:r w:rsidR="00817FC9" w:rsidRPr="00E70801">
        <w:rPr>
          <w:sz w:val="22"/>
          <w:szCs w:val="22"/>
          <w:lang w:val="es-ES"/>
        </w:rPr>
        <w:t xml:space="preserve">, a las </w:t>
      </w:r>
      <w:r w:rsidR="00817FC9" w:rsidRPr="00441998">
        <w:rPr>
          <w:sz w:val="22"/>
          <w:szCs w:val="22"/>
          <w:lang w:val="es-ES"/>
        </w:rPr>
        <w:t>1</w:t>
      </w:r>
      <w:r w:rsidR="0004203A">
        <w:rPr>
          <w:sz w:val="22"/>
          <w:szCs w:val="22"/>
          <w:lang w:val="es-ES"/>
        </w:rPr>
        <w:t>1</w:t>
      </w:r>
      <w:r w:rsidR="00817FC9" w:rsidRPr="00441998">
        <w:rPr>
          <w:sz w:val="22"/>
          <w:szCs w:val="22"/>
          <w:lang w:val="es-ES"/>
        </w:rPr>
        <w:t>:</w:t>
      </w:r>
      <w:r w:rsidR="00794BF9">
        <w:rPr>
          <w:sz w:val="22"/>
          <w:szCs w:val="22"/>
          <w:lang w:val="es-ES"/>
        </w:rPr>
        <w:t>3</w:t>
      </w:r>
      <w:r w:rsidR="00817FC9" w:rsidRPr="00441998">
        <w:rPr>
          <w:sz w:val="22"/>
          <w:szCs w:val="22"/>
          <w:lang w:val="es-ES"/>
        </w:rPr>
        <w:t xml:space="preserve">0 </w:t>
      </w:r>
      <w:r w:rsidR="00817FC9" w:rsidRPr="00E70801">
        <w:rPr>
          <w:sz w:val="22"/>
          <w:szCs w:val="22"/>
          <w:lang w:val="es-ES"/>
        </w:rPr>
        <w:t xml:space="preserve">a.m., en </w:t>
      </w:r>
      <w:r w:rsidR="00817FC9">
        <w:rPr>
          <w:sz w:val="22"/>
          <w:szCs w:val="22"/>
          <w:lang w:val="es-ES"/>
        </w:rPr>
        <w:t>el domicilio social de la Compañía</w:t>
      </w:r>
      <w:r w:rsidR="00817FC9" w:rsidRPr="00E70801">
        <w:rPr>
          <w:sz w:val="22"/>
          <w:szCs w:val="22"/>
          <w:lang w:val="es-ES"/>
        </w:rPr>
        <w:t xml:space="preserve">, ubicado en </w:t>
      </w:r>
      <w:r w:rsidR="00BD00D0">
        <w:rPr>
          <w:sz w:val="22"/>
          <w:szCs w:val="22"/>
          <w:lang w:val="es-ES"/>
        </w:rPr>
        <w:t xml:space="preserve">la </w:t>
      </w:r>
      <w:r w:rsidR="00BD00D0" w:rsidRPr="00595CB5">
        <w:rPr>
          <w:sz w:val="22"/>
          <w:szCs w:val="22"/>
          <w:lang w:val="es-ES"/>
        </w:rPr>
        <w:t xml:space="preserve">Calle </w:t>
      </w:r>
      <w:r w:rsidR="00A83120">
        <w:rPr>
          <w:sz w:val="22"/>
          <w:szCs w:val="22"/>
          <w:lang w:val="es-ES"/>
        </w:rPr>
        <w:t>15 No. 29 B-30, Autopista Cali – Yumbo,</w:t>
      </w:r>
      <w:r w:rsidR="00B51EB7">
        <w:rPr>
          <w:sz w:val="22"/>
          <w:szCs w:val="22"/>
        </w:rPr>
        <w:t xml:space="preserve"> en la cual se someterá a consideración el siguiente orden del día: </w:t>
      </w:r>
    </w:p>
    <w:p w14:paraId="1BD7FB11" w14:textId="77777777" w:rsidR="00004E97" w:rsidRPr="00BD00D0" w:rsidRDefault="00004E97" w:rsidP="00794BF9">
      <w:pPr>
        <w:pStyle w:val="Default"/>
        <w:ind w:left="567"/>
        <w:jc w:val="both"/>
        <w:rPr>
          <w:sz w:val="22"/>
          <w:szCs w:val="22"/>
          <w:lang w:val="es-ES"/>
        </w:rPr>
      </w:pPr>
    </w:p>
    <w:p w14:paraId="28CE8DB0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Verificación del quórum.</w:t>
      </w:r>
    </w:p>
    <w:p w14:paraId="171E5748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Lectura y aprobación del Orden del Día.</w:t>
      </w:r>
    </w:p>
    <w:p w14:paraId="02071D6E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Designación de una Comisión para la aprobación y firma del Acta.</w:t>
      </w:r>
    </w:p>
    <w:p w14:paraId="6600C83F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Lectura del Informe de Gestión de la Junta Directiva y los Representantes Legales.</w:t>
      </w:r>
    </w:p>
    <w:p w14:paraId="470EF713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Lectura de los Informes del Revisor Fiscal.</w:t>
      </w:r>
    </w:p>
    <w:p w14:paraId="24296ABF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 xml:space="preserve">Lectura de los Estados Financieros separados y consolidados al 31 de diciembre de 2022. </w:t>
      </w:r>
    </w:p>
    <w:p w14:paraId="63F0E8DE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 xml:space="preserve">Consideración del Informe de Gestión de la Junta Directiva y los Representantes Legales, de los Informes del Revisor Fiscal y de los Estados Financieros separados y consolidados al 31 de diciembre de 2022. </w:t>
      </w:r>
    </w:p>
    <w:p w14:paraId="2C22716E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Lectura y consideración del Proyecto de Distribución de Utilidades.</w:t>
      </w:r>
    </w:p>
    <w:p w14:paraId="40664833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 xml:space="preserve">Aprobación de una donación para beneficio socioambiental. </w:t>
      </w:r>
    </w:p>
    <w:p w14:paraId="2EECB20E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 xml:space="preserve">Elección de la Junta Directiva y fijación de honorarios. </w:t>
      </w:r>
    </w:p>
    <w:p w14:paraId="4977A1A5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>Elección del Revisor Fiscal y fijación de honorarios.</w:t>
      </w:r>
    </w:p>
    <w:p w14:paraId="0D8119A0" w14:textId="77777777" w:rsidR="00794BF9" w:rsidRPr="00794BF9" w:rsidRDefault="00794BF9" w:rsidP="00794BF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color w:val="000000"/>
          <w:lang w:val="es-ES"/>
        </w:rPr>
      </w:pPr>
      <w:r w:rsidRPr="00794BF9">
        <w:rPr>
          <w:rFonts w:ascii="Arial" w:hAnsi="Arial" w:cs="Arial"/>
          <w:color w:val="000000"/>
          <w:lang w:val="es-ES"/>
        </w:rPr>
        <w:t xml:space="preserve">Lectura y consideración de una propuesta de reforma a los estatutos sociales, que incluye modificaciones al objeto social.  </w:t>
      </w:r>
    </w:p>
    <w:p w14:paraId="7B8A3FC2" w14:textId="01BCE80C" w:rsidR="0004203A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s-ES"/>
        </w:rPr>
      </w:pPr>
    </w:p>
    <w:p w14:paraId="471EBD7F" w14:textId="77777777" w:rsidR="0004203A" w:rsidRPr="0004203A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s-ES"/>
        </w:rPr>
      </w:pPr>
    </w:p>
    <w:p w14:paraId="5D364CB1" w14:textId="11A17A4F" w:rsidR="00B51EB7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los derechos y deberes que como accionista de </w:t>
      </w:r>
      <w:r w:rsidR="00AF3CDE">
        <w:rPr>
          <w:sz w:val="22"/>
          <w:szCs w:val="22"/>
        </w:rPr>
        <w:t>Celsia Colombia S.A.</w:t>
      </w:r>
      <w:r w:rsidR="00FB1223">
        <w:rPr>
          <w:sz w:val="22"/>
          <w:szCs w:val="22"/>
        </w:rPr>
        <w:t xml:space="preserve"> E.S.P. </w:t>
      </w:r>
      <w:r w:rsidR="00292B66">
        <w:rPr>
          <w:sz w:val="22"/>
          <w:szCs w:val="22"/>
        </w:rPr>
        <w:t>le correspon</w:t>
      </w:r>
      <w:r w:rsidR="000722BE">
        <w:rPr>
          <w:sz w:val="22"/>
          <w:szCs w:val="22"/>
        </w:rPr>
        <w:t>den a la entidad que represento</w:t>
      </w:r>
      <w:r w:rsidR="00B51EB7">
        <w:rPr>
          <w:sz w:val="22"/>
          <w:szCs w:val="22"/>
        </w:rPr>
        <w:t>.</w:t>
      </w:r>
    </w:p>
    <w:p w14:paraId="07291BD7" w14:textId="77777777" w:rsidR="00861DC5" w:rsidRPr="00B9406C" w:rsidRDefault="00B51EB7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 </w:t>
      </w:r>
    </w:p>
    <w:p w14:paraId="4F1DAC0B" w14:textId="77777777" w:rsidR="00861DC5" w:rsidRDefault="00861DC5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405E10E4" w14:textId="77777777" w:rsidR="00292B66" w:rsidRPr="00B9406C" w:rsidRDefault="00292B66" w:rsidP="006A6B6C">
      <w:pPr>
        <w:pStyle w:val="Default"/>
        <w:jc w:val="both"/>
        <w:rPr>
          <w:sz w:val="22"/>
          <w:szCs w:val="22"/>
        </w:rPr>
      </w:pPr>
    </w:p>
    <w:p w14:paraId="73BACE12" w14:textId="77777777" w:rsidR="00861DC5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6080812C" w14:textId="77777777" w:rsidR="00E47AAD" w:rsidRDefault="00E47AAD" w:rsidP="006A6B6C">
      <w:pPr>
        <w:pStyle w:val="Default"/>
        <w:jc w:val="both"/>
        <w:rPr>
          <w:sz w:val="22"/>
          <w:szCs w:val="22"/>
        </w:rPr>
      </w:pPr>
    </w:p>
    <w:p w14:paraId="3CE85FE8" w14:textId="77777777" w:rsidR="00FB1223" w:rsidRDefault="00FB1223" w:rsidP="006A6B6C">
      <w:pPr>
        <w:pStyle w:val="Default"/>
        <w:jc w:val="both"/>
        <w:rPr>
          <w:sz w:val="22"/>
          <w:szCs w:val="22"/>
        </w:rPr>
      </w:pPr>
    </w:p>
    <w:p w14:paraId="39B428D7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4F8F869D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p w14:paraId="502C0BF4" w14:textId="77777777" w:rsidR="00861DC5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Representante legal</w:t>
      </w:r>
      <w:r w:rsidR="00DE6049">
        <w:rPr>
          <w:sz w:val="22"/>
          <w:szCs w:val="22"/>
        </w:rPr>
        <w:t xml:space="preserve"> </w:t>
      </w:r>
      <w:r>
        <w:rPr>
          <w:sz w:val="22"/>
          <w:szCs w:val="22"/>
        </w:rPr>
        <w:t>[___________________]</w:t>
      </w:r>
    </w:p>
    <w:sectPr w:rsidR="00861DC5" w:rsidSect="006A6B6C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4054"/>
    <w:multiLevelType w:val="hybridMultilevel"/>
    <w:tmpl w:val="6F3005CE"/>
    <w:lvl w:ilvl="0" w:tplc="08EA42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A6D54"/>
    <w:multiLevelType w:val="hybridMultilevel"/>
    <w:tmpl w:val="03E841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B3A70"/>
    <w:multiLevelType w:val="hybridMultilevel"/>
    <w:tmpl w:val="14E84B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7777881">
    <w:abstractNumId w:val="6"/>
  </w:num>
  <w:num w:numId="2" w16cid:durableId="1598098306">
    <w:abstractNumId w:val="4"/>
  </w:num>
  <w:num w:numId="3" w16cid:durableId="537664274">
    <w:abstractNumId w:val="5"/>
  </w:num>
  <w:num w:numId="4" w16cid:durableId="1056052698">
    <w:abstractNumId w:val="0"/>
  </w:num>
  <w:num w:numId="5" w16cid:durableId="1308322715">
    <w:abstractNumId w:val="1"/>
  </w:num>
  <w:num w:numId="6" w16cid:durableId="1297953807">
    <w:abstractNumId w:val="3"/>
  </w:num>
  <w:num w:numId="7" w16cid:durableId="42103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04E97"/>
    <w:rsid w:val="00021DB3"/>
    <w:rsid w:val="0004203A"/>
    <w:rsid w:val="000722BE"/>
    <w:rsid w:val="001963D9"/>
    <w:rsid w:val="001C794E"/>
    <w:rsid w:val="0022496C"/>
    <w:rsid w:val="00292B66"/>
    <w:rsid w:val="002D3C88"/>
    <w:rsid w:val="003207D0"/>
    <w:rsid w:val="003E773C"/>
    <w:rsid w:val="00450F82"/>
    <w:rsid w:val="004C02FA"/>
    <w:rsid w:val="005764C2"/>
    <w:rsid w:val="005A37DA"/>
    <w:rsid w:val="00625482"/>
    <w:rsid w:val="00627759"/>
    <w:rsid w:val="006A6B6C"/>
    <w:rsid w:val="00794BF9"/>
    <w:rsid w:val="00817FC9"/>
    <w:rsid w:val="008220BF"/>
    <w:rsid w:val="00861DC5"/>
    <w:rsid w:val="00973459"/>
    <w:rsid w:val="009876F4"/>
    <w:rsid w:val="00A20214"/>
    <w:rsid w:val="00A83120"/>
    <w:rsid w:val="00AF3CDE"/>
    <w:rsid w:val="00B0786E"/>
    <w:rsid w:val="00B51EB7"/>
    <w:rsid w:val="00B9406C"/>
    <w:rsid w:val="00BD00D0"/>
    <w:rsid w:val="00BD03EE"/>
    <w:rsid w:val="00C322F9"/>
    <w:rsid w:val="00CA0063"/>
    <w:rsid w:val="00D52335"/>
    <w:rsid w:val="00D86D0B"/>
    <w:rsid w:val="00DB21C5"/>
    <w:rsid w:val="00DB287D"/>
    <w:rsid w:val="00DD10DA"/>
    <w:rsid w:val="00DE215F"/>
    <w:rsid w:val="00DE6049"/>
    <w:rsid w:val="00E03FEB"/>
    <w:rsid w:val="00E34CAA"/>
    <w:rsid w:val="00E47AAD"/>
    <w:rsid w:val="00EF7A91"/>
    <w:rsid w:val="00F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7902"/>
  <w15:docId w15:val="{8BA0F8C5-2954-451B-977F-AB591CE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5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Inés Montoya Jurado</dc:creator>
  <cp:lastModifiedBy>Alejandra Gómez Restrepo </cp:lastModifiedBy>
  <cp:revision>2</cp:revision>
  <cp:lastPrinted>2015-02-18T21:30:00Z</cp:lastPrinted>
  <dcterms:created xsi:type="dcterms:W3CDTF">2023-02-21T15:27:00Z</dcterms:created>
  <dcterms:modified xsi:type="dcterms:W3CDTF">2023-02-21T15:27:00Z</dcterms:modified>
</cp:coreProperties>
</file>