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1407" w14:textId="69C612CF" w:rsidR="00627759" w:rsidRPr="00EA7E83" w:rsidRDefault="00E03FEB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 xml:space="preserve">Medellín, </w:t>
      </w:r>
      <w:r w:rsidR="00B9406C" w:rsidRPr="00EA7E83">
        <w:rPr>
          <w:sz w:val="20"/>
          <w:szCs w:val="20"/>
        </w:rPr>
        <w:t xml:space="preserve">[__] de </w:t>
      </w:r>
      <w:r w:rsidR="008220BF" w:rsidRPr="00EA7E83">
        <w:rPr>
          <w:sz w:val="20"/>
          <w:szCs w:val="20"/>
        </w:rPr>
        <w:t>marzo</w:t>
      </w:r>
      <w:r w:rsidR="0022496C" w:rsidRPr="00EA7E83">
        <w:rPr>
          <w:sz w:val="20"/>
          <w:szCs w:val="20"/>
        </w:rPr>
        <w:t xml:space="preserve"> de 20</w:t>
      </w:r>
      <w:r w:rsidR="00676A7C" w:rsidRPr="00EA7E83">
        <w:rPr>
          <w:sz w:val="20"/>
          <w:szCs w:val="20"/>
        </w:rPr>
        <w:t>2</w:t>
      </w:r>
      <w:r w:rsidR="00EA7E83" w:rsidRPr="00EA7E83">
        <w:rPr>
          <w:sz w:val="20"/>
          <w:szCs w:val="20"/>
        </w:rPr>
        <w:t>3</w:t>
      </w:r>
    </w:p>
    <w:p w14:paraId="3B251733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18F7E462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790149CE" w14:textId="77777777" w:rsidR="00627759" w:rsidRPr="00EA7E83" w:rsidRDefault="00627759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 xml:space="preserve">Señores </w:t>
      </w:r>
    </w:p>
    <w:p w14:paraId="41796B9B" w14:textId="5EF0500F" w:rsidR="00861DC5" w:rsidRPr="00EA7E83" w:rsidRDefault="00627759" w:rsidP="006A6B6C">
      <w:pPr>
        <w:pStyle w:val="Default"/>
        <w:rPr>
          <w:b/>
          <w:sz w:val="20"/>
          <w:szCs w:val="20"/>
        </w:rPr>
      </w:pPr>
      <w:r w:rsidRPr="00EA7E83">
        <w:rPr>
          <w:b/>
          <w:sz w:val="20"/>
          <w:szCs w:val="20"/>
        </w:rPr>
        <w:t>Celsia S.A.</w:t>
      </w:r>
    </w:p>
    <w:p w14:paraId="343D41AF" w14:textId="6A6496CA" w:rsidR="00627759" w:rsidRPr="00EA7E83" w:rsidRDefault="00627759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 xml:space="preserve">Ciudad </w:t>
      </w:r>
    </w:p>
    <w:p w14:paraId="2D0DA447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7F63F920" w14:textId="77777777" w:rsidR="00627759" w:rsidRPr="00EA7E83" w:rsidRDefault="00627759" w:rsidP="006A6B6C">
      <w:pPr>
        <w:pStyle w:val="Default"/>
        <w:tabs>
          <w:tab w:val="left" w:pos="2268"/>
        </w:tabs>
        <w:ind w:left="1416"/>
        <w:rPr>
          <w:sz w:val="20"/>
          <w:szCs w:val="20"/>
        </w:rPr>
      </w:pPr>
      <w:r w:rsidRPr="00EA7E83">
        <w:rPr>
          <w:b/>
          <w:sz w:val="20"/>
          <w:szCs w:val="20"/>
        </w:rPr>
        <w:t xml:space="preserve">Asunto: </w:t>
      </w:r>
      <w:r w:rsidRPr="00EA7E83">
        <w:rPr>
          <w:sz w:val="20"/>
          <w:szCs w:val="20"/>
        </w:rPr>
        <w:t xml:space="preserve">Poder especial para ser representado en la reunión ordinaria de la Asamblea General de Accionistas </w:t>
      </w:r>
    </w:p>
    <w:p w14:paraId="39594FD0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3257BCE6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6AF69154" w14:textId="77777777" w:rsidR="00EF7A91" w:rsidRPr="00EA7E83" w:rsidRDefault="00EF7A91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 xml:space="preserve">Cordial saludo, </w:t>
      </w:r>
    </w:p>
    <w:p w14:paraId="10323230" w14:textId="77777777" w:rsidR="00EF7A91" w:rsidRPr="00EA7E83" w:rsidRDefault="00EF7A91" w:rsidP="006A6B6C">
      <w:pPr>
        <w:pStyle w:val="Default"/>
        <w:jc w:val="both"/>
        <w:rPr>
          <w:sz w:val="20"/>
          <w:szCs w:val="20"/>
        </w:rPr>
      </w:pPr>
    </w:p>
    <w:p w14:paraId="70BC19DA" w14:textId="07ADB13A" w:rsidR="00B51EB7" w:rsidRPr="00EA7E83" w:rsidRDefault="00EF7A91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>[______________</w:t>
      </w:r>
      <w:r w:rsidR="000722BE" w:rsidRPr="00EA7E83">
        <w:rPr>
          <w:sz w:val="20"/>
          <w:szCs w:val="20"/>
        </w:rPr>
        <w:t>____</w:t>
      </w:r>
      <w:r w:rsidRPr="00EA7E83">
        <w:rPr>
          <w:sz w:val="20"/>
          <w:szCs w:val="20"/>
        </w:rPr>
        <w:t>_</w:t>
      </w:r>
      <w:r w:rsidR="000722BE" w:rsidRPr="00EA7E83">
        <w:rPr>
          <w:sz w:val="20"/>
          <w:szCs w:val="20"/>
        </w:rPr>
        <w:t>_____</w:t>
      </w:r>
      <w:r w:rsidRPr="00EA7E83">
        <w:rPr>
          <w:sz w:val="20"/>
          <w:szCs w:val="20"/>
        </w:rPr>
        <w:t>___], mayor de edad, identi</w:t>
      </w:r>
      <w:r w:rsidR="00292B66" w:rsidRPr="00EA7E83">
        <w:rPr>
          <w:sz w:val="20"/>
          <w:szCs w:val="20"/>
        </w:rPr>
        <w:t>ficado [</w:t>
      </w:r>
      <w:r w:rsidRPr="00EA7E83">
        <w:rPr>
          <w:sz w:val="20"/>
          <w:szCs w:val="20"/>
        </w:rPr>
        <w:t>a]</w:t>
      </w:r>
      <w:r w:rsidR="00861DC5" w:rsidRPr="00EA7E83">
        <w:rPr>
          <w:sz w:val="20"/>
          <w:szCs w:val="20"/>
        </w:rPr>
        <w:t xml:space="preserve"> con cédula de ciudadanía </w:t>
      </w:r>
      <w:r w:rsidR="00B9406C" w:rsidRPr="00EA7E83">
        <w:rPr>
          <w:sz w:val="20"/>
          <w:szCs w:val="20"/>
        </w:rPr>
        <w:t xml:space="preserve">No. [_________], </w:t>
      </w:r>
      <w:r w:rsidR="00861DC5" w:rsidRPr="00EA7E83">
        <w:rPr>
          <w:sz w:val="20"/>
          <w:szCs w:val="20"/>
        </w:rPr>
        <w:t xml:space="preserve">en calidad </w:t>
      </w:r>
      <w:r w:rsidR="00B9406C" w:rsidRPr="00EA7E83">
        <w:rPr>
          <w:sz w:val="20"/>
          <w:szCs w:val="20"/>
        </w:rPr>
        <w:t>de representante legal de [_____________________</w:t>
      </w:r>
      <w:r w:rsidR="00861DC5" w:rsidRPr="00EA7E83">
        <w:rPr>
          <w:sz w:val="20"/>
          <w:szCs w:val="20"/>
        </w:rPr>
        <w:t>_</w:t>
      </w:r>
      <w:r w:rsidR="00B9406C" w:rsidRPr="00EA7E83">
        <w:rPr>
          <w:sz w:val="20"/>
          <w:szCs w:val="20"/>
        </w:rPr>
        <w:t xml:space="preserve">], accionista de Celsia S.A., identificado </w:t>
      </w:r>
      <w:r w:rsidR="00861DC5" w:rsidRPr="00EA7E83">
        <w:rPr>
          <w:sz w:val="20"/>
          <w:szCs w:val="20"/>
        </w:rPr>
        <w:t>con NIT</w:t>
      </w:r>
      <w:r w:rsidR="00B9406C" w:rsidRPr="00EA7E83">
        <w:rPr>
          <w:sz w:val="20"/>
          <w:szCs w:val="20"/>
        </w:rPr>
        <w:t>. [___________]</w:t>
      </w:r>
      <w:r w:rsidR="003207D0" w:rsidRPr="00EA7E83">
        <w:rPr>
          <w:sz w:val="20"/>
          <w:szCs w:val="20"/>
        </w:rPr>
        <w:t xml:space="preserve"> y domiciliado en [__________]</w:t>
      </w:r>
      <w:r w:rsidR="00861DC5" w:rsidRPr="00EA7E83">
        <w:rPr>
          <w:sz w:val="20"/>
          <w:szCs w:val="20"/>
        </w:rPr>
        <w:t xml:space="preserve">, por medio </w:t>
      </w:r>
      <w:r w:rsidR="00B9406C" w:rsidRPr="00EA7E83">
        <w:rPr>
          <w:sz w:val="20"/>
          <w:szCs w:val="20"/>
        </w:rPr>
        <w:t xml:space="preserve">del presente </w:t>
      </w:r>
      <w:r w:rsidR="00861DC5" w:rsidRPr="00EA7E83">
        <w:rPr>
          <w:sz w:val="20"/>
          <w:szCs w:val="20"/>
        </w:rPr>
        <w:t>escrito confiero poder especial, amplio y suficient</w:t>
      </w:r>
      <w:r w:rsidR="00B9406C" w:rsidRPr="00EA7E83">
        <w:rPr>
          <w:sz w:val="20"/>
          <w:szCs w:val="20"/>
        </w:rPr>
        <w:t>e a [____________________</w:t>
      </w:r>
      <w:r w:rsidR="00861DC5" w:rsidRPr="00EA7E83">
        <w:rPr>
          <w:sz w:val="20"/>
          <w:szCs w:val="20"/>
        </w:rPr>
        <w:t>_</w:t>
      </w:r>
      <w:r w:rsidR="00292B66" w:rsidRPr="00EA7E83">
        <w:rPr>
          <w:sz w:val="20"/>
          <w:szCs w:val="20"/>
        </w:rPr>
        <w:t xml:space="preserve">], </w:t>
      </w:r>
      <w:r w:rsidR="00861DC5" w:rsidRPr="00EA7E83">
        <w:rPr>
          <w:sz w:val="20"/>
          <w:szCs w:val="20"/>
        </w:rPr>
        <w:t xml:space="preserve">mayor de edad, </w:t>
      </w:r>
      <w:r w:rsidR="00292B66" w:rsidRPr="00EA7E83">
        <w:rPr>
          <w:sz w:val="20"/>
          <w:szCs w:val="20"/>
        </w:rPr>
        <w:t>identificado [a] con cédula de ciudadanía</w:t>
      </w:r>
      <w:r w:rsidR="00861DC5" w:rsidRPr="00EA7E83">
        <w:rPr>
          <w:sz w:val="20"/>
          <w:szCs w:val="20"/>
        </w:rPr>
        <w:t xml:space="preserve"> </w:t>
      </w:r>
      <w:proofErr w:type="spellStart"/>
      <w:r w:rsidR="00861DC5" w:rsidRPr="00EA7E83">
        <w:rPr>
          <w:sz w:val="20"/>
          <w:szCs w:val="20"/>
        </w:rPr>
        <w:t>N°</w:t>
      </w:r>
      <w:proofErr w:type="spellEnd"/>
      <w:r w:rsidR="00861DC5" w:rsidRPr="00EA7E83">
        <w:rPr>
          <w:sz w:val="20"/>
          <w:szCs w:val="20"/>
        </w:rPr>
        <w:t xml:space="preserve"> </w:t>
      </w:r>
      <w:r w:rsidR="00292B66" w:rsidRPr="00EA7E83">
        <w:rPr>
          <w:sz w:val="20"/>
          <w:szCs w:val="20"/>
        </w:rPr>
        <w:t>[_________]</w:t>
      </w:r>
      <w:r w:rsidR="00861DC5" w:rsidRPr="00EA7E83">
        <w:rPr>
          <w:sz w:val="20"/>
          <w:szCs w:val="20"/>
        </w:rPr>
        <w:t>, para que represente</w:t>
      </w:r>
      <w:r w:rsidR="00004E97" w:rsidRPr="00EA7E83">
        <w:rPr>
          <w:sz w:val="20"/>
          <w:szCs w:val="20"/>
        </w:rPr>
        <w:t xml:space="preserve"> a [____________________]</w:t>
      </w:r>
      <w:r w:rsidR="00861DC5" w:rsidRPr="00EA7E83">
        <w:rPr>
          <w:sz w:val="20"/>
          <w:szCs w:val="20"/>
        </w:rPr>
        <w:t xml:space="preserve"> en la </w:t>
      </w:r>
      <w:r w:rsidR="00292B66" w:rsidRPr="00EA7E83">
        <w:rPr>
          <w:sz w:val="20"/>
          <w:szCs w:val="20"/>
        </w:rPr>
        <w:t>reunión ordinaria de la Asamblea General de Accionistas de Celsia S.A.</w:t>
      </w:r>
      <w:r w:rsidR="00861DC5" w:rsidRPr="00EA7E83">
        <w:rPr>
          <w:sz w:val="20"/>
          <w:szCs w:val="20"/>
        </w:rPr>
        <w:t xml:space="preserve">, </w:t>
      </w:r>
      <w:r w:rsidR="00DB21C5" w:rsidRPr="00EA7E83">
        <w:rPr>
          <w:sz w:val="20"/>
          <w:szCs w:val="20"/>
        </w:rPr>
        <w:t xml:space="preserve">que se efectuará el </w:t>
      </w:r>
      <w:r w:rsidR="00EA7E83" w:rsidRPr="00EA7E83">
        <w:rPr>
          <w:sz w:val="20"/>
          <w:szCs w:val="20"/>
        </w:rPr>
        <w:t>veintinueve</w:t>
      </w:r>
      <w:r w:rsidR="00676A7C" w:rsidRPr="00EA7E83">
        <w:rPr>
          <w:sz w:val="20"/>
          <w:szCs w:val="20"/>
        </w:rPr>
        <w:t xml:space="preserve"> </w:t>
      </w:r>
      <w:r w:rsidR="0022496C" w:rsidRPr="00EA7E83">
        <w:rPr>
          <w:sz w:val="20"/>
          <w:szCs w:val="20"/>
        </w:rPr>
        <w:t>(2</w:t>
      </w:r>
      <w:r w:rsidR="00EA7E83" w:rsidRPr="00EA7E83">
        <w:rPr>
          <w:sz w:val="20"/>
          <w:szCs w:val="20"/>
        </w:rPr>
        <w:t>9</w:t>
      </w:r>
      <w:r w:rsidR="00DB21C5" w:rsidRPr="00EA7E83">
        <w:rPr>
          <w:sz w:val="20"/>
          <w:szCs w:val="20"/>
        </w:rPr>
        <w:t>) de marzo de 20</w:t>
      </w:r>
      <w:r w:rsidR="00676A7C" w:rsidRPr="00EA7E83">
        <w:rPr>
          <w:sz w:val="20"/>
          <w:szCs w:val="20"/>
        </w:rPr>
        <w:t>2</w:t>
      </w:r>
      <w:r w:rsidR="00EA7E83" w:rsidRPr="00EA7E83">
        <w:rPr>
          <w:sz w:val="20"/>
          <w:szCs w:val="20"/>
        </w:rPr>
        <w:t>3</w:t>
      </w:r>
      <w:r w:rsidR="00021DB3" w:rsidRPr="00EA7E83">
        <w:rPr>
          <w:sz w:val="20"/>
          <w:szCs w:val="20"/>
        </w:rPr>
        <w:t xml:space="preserve">, a las 10:00 a.m., </w:t>
      </w:r>
      <w:r w:rsidR="00021DB3" w:rsidRPr="00EA7E83">
        <w:rPr>
          <w:sz w:val="20"/>
          <w:szCs w:val="20"/>
          <w:lang w:val="es-ES"/>
        </w:rPr>
        <w:t xml:space="preserve">en </w:t>
      </w:r>
      <w:r w:rsidR="00676A7C" w:rsidRPr="00EA7E83">
        <w:rPr>
          <w:sz w:val="20"/>
          <w:szCs w:val="20"/>
          <w:lang w:val="es-ES"/>
        </w:rPr>
        <w:t>el Centro de Convenciones Plaza Mayor, ubicado en la Calle 41 No. 55-80</w:t>
      </w:r>
      <w:r w:rsidR="00021DB3" w:rsidRPr="00EA7E83">
        <w:rPr>
          <w:sz w:val="20"/>
          <w:szCs w:val="20"/>
          <w:lang w:val="es-ES"/>
        </w:rPr>
        <w:t>, Medellín, Antioquia</w:t>
      </w:r>
      <w:r w:rsidR="00B51EB7" w:rsidRPr="00EA7E83">
        <w:rPr>
          <w:sz w:val="20"/>
          <w:szCs w:val="20"/>
        </w:rPr>
        <w:t xml:space="preserve">, en la cual se someterá a consideración el siguiente orden del día: </w:t>
      </w:r>
    </w:p>
    <w:p w14:paraId="7B38A5CB" w14:textId="77777777" w:rsidR="00004E97" w:rsidRPr="00EA7E83" w:rsidRDefault="00004E97" w:rsidP="006A6B6C">
      <w:pPr>
        <w:pStyle w:val="Default"/>
        <w:jc w:val="both"/>
        <w:rPr>
          <w:sz w:val="20"/>
          <w:szCs w:val="20"/>
        </w:rPr>
      </w:pPr>
    </w:p>
    <w:p w14:paraId="344B63F7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>Verificación del quórum.</w:t>
      </w:r>
    </w:p>
    <w:p w14:paraId="4B46CB6E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>Lectura y aprobación del Orden del Día.</w:t>
      </w:r>
    </w:p>
    <w:p w14:paraId="75F7067C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>Designación de una Comisión para la aprobación y firma del Acta.</w:t>
      </w:r>
    </w:p>
    <w:p w14:paraId="20C0C6D9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Lectura del Informe de Gestión de la Junta Directiva y el </w:t>
      </w:r>
      <w:proofErr w:type="gramStart"/>
      <w:r w:rsidRPr="00EA7E83">
        <w:rPr>
          <w:sz w:val="20"/>
          <w:szCs w:val="20"/>
        </w:rPr>
        <w:t>Presidente</w:t>
      </w:r>
      <w:proofErr w:type="gramEnd"/>
      <w:r w:rsidRPr="00EA7E83">
        <w:rPr>
          <w:sz w:val="20"/>
          <w:szCs w:val="20"/>
        </w:rPr>
        <w:t>.</w:t>
      </w:r>
    </w:p>
    <w:p w14:paraId="1E9939CB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>Lectura de los Informes del Revisor Fiscal.</w:t>
      </w:r>
    </w:p>
    <w:p w14:paraId="774AD4BE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Lectura de los Estados Financieros separados y consolidados al 31 de diciembre de 2021. </w:t>
      </w:r>
    </w:p>
    <w:p w14:paraId="0CD07F7A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Consideración del Informe de Gestión de la Junta Directiva y el </w:t>
      </w:r>
      <w:proofErr w:type="gramStart"/>
      <w:r w:rsidRPr="00EA7E83">
        <w:rPr>
          <w:sz w:val="20"/>
          <w:szCs w:val="20"/>
        </w:rPr>
        <w:t>Presidente</w:t>
      </w:r>
      <w:proofErr w:type="gramEnd"/>
      <w:r w:rsidRPr="00EA7E83">
        <w:rPr>
          <w:sz w:val="20"/>
          <w:szCs w:val="20"/>
        </w:rPr>
        <w:t xml:space="preserve">, de los Informes del Revisor Fiscal y de los Estados Financieros separados y consolidados al 31 de diciembre de 2021. </w:t>
      </w:r>
    </w:p>
    <w:p w14:paraId="35B727F0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>Lectura y consideración del Proyecto de Distribución de Utilidades.</w:t>
      </w:r>
    </w:p>
    <w:p w14:paraId="4E83FA01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>Aprobación de una donación para beneficio social.</w:t>
      </w:r>
    </w:p>
    <w:p w14:paraId="381ACDB5" w14:textId="77777777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>Elección de la Junta Directiva y fijación de honorarios.</w:t>
      </w:r>
    </w:p>
    <w:p w14:paraId="77526E52" w14:textId="2D74B78B" w:rsidR="00676A7C" w:rsidRPr="00EA7E83" w:rsidRDefault="00676A7C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Elección del Revisor Fiscal y fijación de honorarios. </w:t>
      </w:r>
    </w:p>
    <w:p w14:paraId="71B20F2F" w14:textId="4CA032E7" w:rsidR="00EA7E83" w:rsidRPr="00EA7E83" w:rsidRDefault="00EA7E83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Aprobación del cambio de destinación de reservas ocasionales. </w:t>
      </w:r>
    </w:p>
    <w:p w14:paraId="38CDB70A" w14:textId="5A00C3CE" w:rsidR="00EA7E83" w:rsidRPr="00EA7E83" w:rsidRDefault="00EA7E83" w:rsidP="00676A7C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Aprobación de una propuesta de readquisición de acciones y del reglamento de readquisición de acciones. </w:t>
      </w:r>
    </w:p>
    <w:p w14:paraId="349E01F9" w14:textId="77777777" w:rsidR="0022496C" w:rsidRPr="00EA7E83" w:rsidRDefault="0022496C">
      <w:pPr>
        <w:pStyle w:val="Default"/>
        <w:jc w:val="both"/>
        <w:rPr>
          <w:sz w:val="20"/>
          <w:szCs w:val="20"/>
        </w:rPr>
      </w:pPr>
    </w:p>
    <w:p w14:paraId="2CBE7EAE" w14:textId="502487FB" w:rsidR="00B51EB7" w:rsidRPr="00EA7E83" w:rsidRDefault="00E47AAD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>El [</w:t>
      </w:r>
      <w:r w:rsidR="00292B66" w:rsidRPr="00EA7E83">
        <w:rPr>
          <w:sz w:val="20"/>
          <w:szCs w:val="20"/>
        </w:rPr>
        <w:t xml:space="preserve">La] </w:t>
      </w:r>
      <w:r w:rsidR="00861DC5" w:rsidRPr="00EA7E83">
        <w:rPr>
          <w:sz w:val="20"/>
          <w:szCs w:val="20"/>
        </w:rPr>
        <w:t>apoderado</w:t>
      </w:r>
      <w:r w:rsidR="00292B66" w:rsidRPr="00EA7E83">
        <w:rPr>
          <w:sz w:val="20"/>
          <w:szCs w:val="20"/>
        </w:rPr>
        <w:t xml:space="preserve"> [</w:t>
      </w:r>
      <w:r w:rsidR="00861DC5" w:rsidRPr="00EA7E83">
        <w:rPr>
          <w:sz w:val="20"/>
          <w:szCs w:val="20"/>
        </w:rPr>
        <w:t>a</w:t>
      </w:r>
      <w:r w:rsidR="00292B66" w:rsidRPr="00EA7E83">
        <w:rPr>
          <w:sz w:val="20"/>
          <w:szCs w:val="20"/>
        </w:rPr>
        <w:t>] podrá ejercer los derechos y deberes que como accionista de Celsia S.A. le correspon</w:t>
      </w:r>
      <w:r w:rsidR="000722BE" w:rsidRPr="00EA7E83">
        <w:rPr>
          <w:sz w:val="20"/>
          <w:szCs w:val="20"/>
        </w:rPr>
        <w:t>den a la entidad que represento</w:t>
      </w:r>
      <w:r w:rsidR="00B51EB7" w:rsidRPr="00EA7E83">
        <w:rPr>
          <w:sz w:val="20"/>
          <w:szCs w:val="20"/>
        </w:rPr>
        <w:t>.</w:t>
      </w:r>
    </w:p>
    <w:p w14:paraId="230EAF28" w14:textId="77777777" w:rsidR="00861DC5" w:rsidRPr="00EA7E83" w:rsidRDefault="00B51EB7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 </w:t>
      </w:r>
    </w:p>
    <w:p w14:paraId="05625220" w14:textId="77777777" w:rsidR="00861DC5" w:rsidRPr="00EA7E83" w:rsidRDefault="00861DC5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Si dicha Asamblea fuere aplazada o suspendida, el </w:t>
      </w:r>
      <w:r w:rsidR="00E47AAD" w:rsidRPr="00EA7E83">
        <w:rPr>
          <w:sz w:val="20"/>
          <w:szCs w:val="20"/>
        </w:rPr>
        <w:t xml:space="preserve">[la] </w:t>
      </w:r>
      <w:r w:rsidRPr="00EA7E83">
        <w:rPr>
          <w:sz w:val="20"/>
          <w:szCs w:val="20"/>
        </w:rPr>
        <w:t>apoderado</w:t>
      </w:r>
      <w:r w:rsidR="00E47AAD" w:rsidRPr="00EA7E83">
        <w:rPr>
          <w:sz w:val="20"/>
          <w:szCs w:val="20"/>
        </w:rPr>
        <w:t xml:space="preserve"> [a]</w:t>
      </w:r>
      <w:r w:rsidRPr="00EA7E83">
        <w:rPr>
          <w:sz w:val="20"/>
          <w:szCs w:val="20"/>
        </w:rPr>
        <w:t xml:space="preserve"> conserva la representación para las nuevas que se citen. </w:t>
      </w:r>
    </w:p>
    <w:p w14:paraId="27F538C5" w14:textId="77777777" w:rsidR="00292B66" w:rsidRPr="00EA7E83" w:rsidRDefault="00292B66" w:rsidP="006A6B6C">
      <w:pPr>
        <w:pStyle w:val="Default"/>
        <w:jc w:val="both"/>
        <w:rPr>
          <w:sz w:val="20"/>
          <w:szCs w:val="20"/>
        </w:rPr>
      </w:pPr>
    </w:p>
    <w:p w14:paraId="16775C97" w14:textId="77777777" w:rsidR="00676A7C" w:rsidRPr="00EA7E83" w:rsidRDefault="00676A7C" w:rsidP="006A6B6C">
      <w:pPr>
        <w:pStyle w:val="Default"/>
        <w:jc w:val="both"/>
        <w:rPr>
          <w:sz w:val="20"/>
          <w:szCs w:val="20"/>
        </w:rPr>
      </w:pPr>
    </w:p>
    <w:p w14:paraId="058F9850" w14:textId="24817BCE" w:rsidR="00861DC5" w:rsidRPr="00EA7E83" w:rsidRDefault="00E47AAD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Cordialmente, </w:t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  <w:t>Acepto,</w:t>
      </w:r>
    </w:p>
    <w:p w14:paraId="70D2F81F" w14:textId="77777777" w:rsidR="00E47AAD" w:rsidRPr="00EA7E83" w:rsidRDefault="00E47AAD" w:rsidP="006A6B6C">
      <w:pPr>
        <w:pStyle w:val="Default"/>
        <w:jc w:val="both"/>
        <w:rPr>
          <w:sz w:val="20"/>
          <w:szCs w:val="20"/>
        </w:rPr>
      </w:pPr>
    </w:p>
    <w:p w14:paraId="6885ACE7" w14:textId="77777777" w:rsidR="00E47AAD" w:rsidRPr="00EA7E83" w:rsidRDefault="00E47AAD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>[___________________]</w:t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  <w:t>[___________________]</w:t>
      </w:r>
    </w:p>
    <w:p w14:paraId="6B470CA2" w14:textId="77777777" w:rsidR="00E47AAD" w:rsidRPr="00EA7E83" w:rsidRDefault="00E47AAD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>C.C. [_______________]</w:t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  <w:t>C.C. [_______________]</w:t>
      </w:r>
    </w:p>
    <w:p w14:paraId="1FBC8037" w14:textId="77777777" w:rsidR="00861DC5" w:rsidRPr="00EA7E83" w:rsidRDefault="00E47AAD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>Representante legal</w:t>
      </w:r>
      <w:r w:rsidR="00DE6049" w:rsidRPr="00EA7E83">
        <w:rPr>
          <w:sz w:val="20"/>
          <w:szCs w:val="20"/>
        </w:rPr>
        <w:t xml:space="preserve"> </w:t>
      </w:r>
      <w:r w:rsidRPr="00EA7E83">
        <w:rPr>
          <w:sz w:val="20"/>
          <w:szCs w:val="20"/>
        </w:rPr>
        <w:t>[___________________]</w:t>
      </w:r>
    </w:p>
    <w:sectPr w:rsidR="00861DC5" w:rsidRPr="00EA7E83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37F"/>
    <w:multiLevelType w:val="hybridMultilevel"/>
    <w:tmpl w:val="296A1F18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3190443">
    <w:abstractNumId w:val="6"/>
  </w:num>
  <w:num w:numId="2" w16cid:durableId="1614559074">
    <w:abstractNumId w:val="4"/>
  </w:num>
  <w:num w:numId="3" w16cid:durableId="1875461241">
    <w:abstractNumId w:val="5"/>
  </w:num>
  <w:num w:numId="4" w16cid:durableId="2024237617">
    <w:abstractNumId w:val="1"/>
  </w:num>
  <w:num w:numId="5" w16cid:durableId="460028797">
    <w:abstractNumId w:val="2"/>
  </w:num>
  <w:num w:numId="6" w16cid:durableId="1888373253">
    <w:abstractNumId w:val="3"/>
  </w:num>
  <w:num w:numId="7" w16cid:durableId="7087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722BE"/>
    <w:rsid w:val="001963D9"/>
    <w:rsid w:val="001C794E"/>
    <w:rsid w:val="0022496C"/>
    <w:rsid w:val="00292B66"/>
    <w:rsid w:val="002D3C88"/>
    <w:rsid w:val="003207D0"/>
    <w:rsid w:val="003E773C"/>
    <w:rsid w:val="004C02FA"/>
    <w:rsid w:val="005764C2"/>
    <w:rsid w:val="005A37DA"/>
    <w:rsid w:val="00625482"/>
    <w:rsid w:val="00627759"/>
    <w:rsid w:val="00676A7C"/>
    <w:rsid w:val="006A6B6C"/>
    <w:rsid w:val="00780A95"/>
    <w:rsid w:val="008220BF"/>
    <w:rsid w:val="00861DC5"/>
    <w:rsid w:val="009876F4"/>
    <w:rsid w:val="00A20214"/>
    <w:rsid w:val="00B51EB7"/>
    <w:rsid w:val="00B9406C"/>
    <w:rsid w:val="00BD03EE"/>
    <w:rsid w:val="00C322F9"/>
    <w:rsid w:val="00CA0063"/>
    <w:rsid w:val="00D52335"/>
    <w:rsid w:val="00D86D0B"/>
    <w:rsid w:val="00DB21C5"/>
    <w:rsid w:val="00DE6049"/>
    <w:rsid w:val="00E03FEB"/>
    <w:rsid w:val="00E34CAA"/>
    <w:rsid w:val="00E47AAD"/>
    <w:rsid w:val="00EA7E83"/>
    <w:rsid w:val="00E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173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Gómez Restrepo </cp:lastModifiedBy>
  <cp:revision>2</cp:revision>
  <cp:lastPrinted>2015-02-18T21:30:00Z</cp:lastPrinted>
  <dcterms:created xsi:type="dcterms:W3CDTF">2023-03-01T15:10:00Z</dcterms:created>
  <dcterms:modified xsi:type="dcterms:W3CDTF">2023-03-01T15:10:00Z</dcterms:modified>
</cp:coreProperties>
</file>