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D76F6" w14:textId="77777777" w:rsidR="007859FD" w:rsidRDefault="007859FD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7598ED2E" w14:textId="77777777" w:rsidR="007859FD" w:rsidRDefault="007859FD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70059D1A" w14:textId="77777777" w:rsidR="007859FD" w:rsidRDefault="007859FD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2A7377D9" w14:textId="77777777" w:rsidR="007859FD" w:rsidRDefault="007859FD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  <w:lang w:val="es-419"/>
        </w:rPr>
      </w:pPr>
    </w:p>
    <w:p w14:paraId="31ED3B93" w14:textId="2268D300" w:rsidR="00A16C76" w:rsidRDefault="00A16C76" w:rsidP="00A16C76">
      <w:pPr>
        <w:keepNext/>
        <w:tabs>
          <w:tab w:val="left" w:pos="-720"/>
          <w:tab w:val="left" w:pos="-284"/>
          <w:tab w:val="left" w:pos="567"/>
        </w:tabs>
        <w:suppressAutoHyphens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s-419"/>
        </w:rPr>
        <w:t>CADENA DE ABASTECIMIENTO</w:t>
      </w:r>
    </w:p>
    <w:p w14:paraId="75134FCA" w14:textId="77777777" w:rsidR="00A16C76" w:rsidRDefault="00A16C76" w:rsidP="00A16C76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0E8ECFA" w14:textId="77777777" w:rsidR="00A16C76" w:rsidRPr="00404106" w:rsidRDefault="00A16C76" w:rsidP="00A16C76">
      <w:pPr>
        <w:jc w:val="center"/>
        <w:rPr>
          <w:rFonts w:ascii="Arial" w:hAnsi="Arial" w:cs="Arial"/>
          <w:b/>
          <w:color w:val="000000"/>
          <w:spacing w:val="-3"/>
          <w:sz w:val="22"/>
          <w:szCs w:val="22"/>
        </w:rPr>
      </w:pPr>
      <w:r w:rsidRPr="00404106">
        <w:rPr>
          <w:rFonts w:ascii="Arial" w:hAnsi="Arial" w:cs="Arial"/>
          <w:b/>
          <w:bCs/>
          <w:color w:val="000000"/>
          <w:sz w:val="22"/>
          <w:szCs w:val="22"/>
        </w:rPr>
        <w:t xml:space="preserve">ANEXO No. </w:t>
      </w:r>
      <w:r w:rsidR="009A47BC">
        <w:rPr>
          <w:rFonts w:ascii="Arial" w:hAnsi="Arial" w:cs="Arial"/>
          <w:b/>
          <w:bCs/>
          <w:color w:val="000000"/>
          <w:sz w:val="22"/>
          <w:szCs w:val="22"/>
        </w:rPr>
        <w:t>18 SUBCONTRATACION</w:t>
      </w:r>
      <w:r>
        <w:rPr>
          <w:rFonts w:ascii="Arial" w:hAnsi="Arial" w:cs="Arial"/>
          <w:b/>
          <w:color w:val="000000"/>
          <w:spacing w:val="-3"/>
          <w:sz w:val="22"/>
          <w:szCs w:val="22"/>
        </w:rPr>
        <w:t>*</w:t>
      </w:r>
    </w:p>
    <w:p w14:paraId="02D7D837" w14:textId="77777777" w:rsidR="009B560F" w:rsidRPr="00404106" w:rsidRDefault="009B560F" w:rsidP="009B560F">
      <w:pPr>
        <w:jc w:val="center"/>
        <w:rPr>
          <w:rFonts w:ascii="Arial" w:hAnsi="Arial" w:cs="Arial"/>
          <w:b/>
          <w:color w:val="000000"/>
          <w:spacing w:val="-3"/>
          <w:sz w:val="22"/>
          <w:szCs w:val="22"/>
        </w:rPr>
      </w:pPr>
    </w:p>
    <w:tbl>
      <w:tblPr>
        <w:tblpPr w:leftFromText="141" w:rightFromText="141" w:vertAnchor="text" w:horzAnchor="margin" w:tblpY="-41"/>
        <w:tblW w:w="9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0"/>
        <w:gridCol w:w="1379"/>
        <w:gridCol w:w="1134"/>
        <w:gridCol w:w="1134"/>
        <w:gridCol w:w="3909"/>
      </w:tblGrid>
      <w:tr w:rsidR="001C40C1" w:rsidRPr="00A16C76" w14:paraId="3FF55F6C" w14:textId="77777777" w:rsidTr="00527D9F">
        <w:trPr>
          <w:trHeight w:val="386"/>
        </w:trPr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2D8E5B99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SUBCONTRATISTA</w:t>
            </w: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 xml:space="preserve"> (RAZON SOCIAL)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C45911"/>
          </w:tcPr>
          <w:p w14:paraId="495CC29A" w14:textId="77777777" w:rsidR="001C40C1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  <w:p w14:paraId="06A25A1D" w14:textId="77777777" w:rsidR="001C40C1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  <w:p w14:paraId="1D67C355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NIT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30BD6195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CONTACTO</w:t>
            </w:r>
          </w:p>
        </w:tc>
        <w:tc>
          <w:tcPr>
            <w:tcW w:w="3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6C555277" w14:textId="77777777" w:rsidR="001C40C1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 xml:space="preserve">ACTIVIDAD(ES) A </w:t>
            </w:r>
          </w:p>
          <w:p w14:paraId="2049880F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s-MX"/>
              </w:rPr>
              <w:t>DESARROLLAR O SUMINISTRAR</w:t>
            </w:r>
          </w:p>
        </w:tc>
      </w:tr>
      <w:tr w:rsidR="001C40C1" w:rsidRPr="00A16C76" w14:paraId="3A19FAF5" w14:textId="77777777" w:rsidTr="00527D9F">
        <w:trPr>
          <w:trHeight w:val="386"/>
        </w:trPr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8003" w14:textId="77777777" w:rsidR="001C40C1" w:rsidRPr="00A16C76" w:rsidRDefault="001C40C1" w:rsidP="00A403EB">
            <w:pP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s-CO" w:eastAsia="es-MX"/>
              </w:rPr>
            </w:pPr>
          </w:p>
        </w:tc>
        <w:tc>
          <w:tcPr>
            <w:tcW w:w="1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45911"/>
          </w:tcPr>
          <w:p w14:paraId="01EDBB66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183AF666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  <w:t>NOMBRE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5911"/>
            <w:vAlign w:val="center"/>
            <w:hideMark/>
          </w:tcPr>
          <w:p w14:paraId="290B5F54" w14:textId="77777777" w:rsidR="001C40C1" w:rsidRPr="00D6793D" w:rsidRDefault="001C40C1" w:rsidP="00A403EB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  <w:r w:rsidRPr="00D6793D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  <w:t>TELEFONO</w:t>
            </w:r>
          </w:p>
        </w:tc>
        <w:tc>
          <w:tcPr>
            <w:tcW w:w="3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F3CE" w14:textId="77777777" w:rsidR="001C40C1" w:rsidRPr="00D6793D" w:rsidRDefault="001C40C1" w:rsidP="00A403EB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s-CO" w:eastAsia="es-MX"/>
              </w:rPr>
            </w:pPr>
          </w:p>
        </w:tc>
      </w:tr>
      <w:tr w:rsidR="001C40C1" w:rsidRPr="00A16C76" w14:paraId="5EDF4668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D49AC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5BFF599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DA53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7A5B0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C3D10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2F69A9B6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CFB71" w14:textId="77777777" w:rsidR="001C40C1" w:rsidRPr="00A16C76" w:rsidRDefault="001C40C1" w:rsidP="00A403EB">
            <w:pPr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ES"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F66FAF6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69232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3786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F0B85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23E4FE87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06E0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CA9E440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63FB1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65E56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DFECE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71D6D6B3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544C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C2C67ED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BBC92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E2632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C416D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2AD3ABB7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784A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7A86BE9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0856F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BF19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F971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19C87DBC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F4FF8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A5B9151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C16B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2FC69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A407B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1C40C1" w:rsidRPr="00A16C76" w14:paraId="194A06F7" w14:textId="77777777" w:rsidTr="00527D9F">
        <w:trPr>
          <w:trHeight w:val="218"/>
        </w:trPr>
        <w:tc>
          <w:tcPr>
            <w:tcW w:w="18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C60FA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3711BD5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57904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088F7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  <w:t> </w:t>
            </w:r>
          </w:p>
        </w:tc>
        <w:tc>
          <w:tcPr>
            <w:tcW w:w="3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31E9C" w14:textId="77777777" w:rsidR="001C40C1" w:rsidRPr="00A16C76" w:rsidRDefault="001C40C1" w:rsidP="00A403E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s-CO" w:eastAsia="es-MX"/>
              </w:rPr>
            </w:pPr>
            <w:r w:rsidRPr="00A16C76">
              <w:rPr>
                <w:rFonts w:ascii="Arial" w:hAnsi="Arial" w:cs="Arial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</w:tbl>
    <w:p w14:paraId="47F9DF5D" w14:textId="77777777" w:rsidR="00D6793D" w:rsidRDefault="00D6793D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57FABE03" w14:textId="77777777" w:rsidR="00D6793D" w:rsidRDefault="00D6793D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49586104" w14:textId="77777777" w:rsidR="00527D9F" w:rsidRDefault="00AD4398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1C40C1">
        <w:rPr>
          <w:rFonts w:ascii="Arial" w:hAnsi="Arial" w:cs="Arial"/>
          <w:color w:val="000000"/>
          <w:sz w:val="22"/>
          <w:szCs w:val="22"/>
        </w:rPr>
        <w:t xml:space="preserve">* 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En Celsia la subcontratación </w:t>
      </w:r>
      <w:r w:rsidR="001C40C1" w:rsidRPr="001C40C1">
        <w:rPr>
          <w:rFonts w:ascii="Arial" w:eastAsia="Arial" w:hAnsi="Arial" w:cs="Arial"/>
          <w:b/>
          <w:bCs/>
          <w:sz w:val="22"/>
          <w:szCs w:val="22"/>
        </w:rPr>
        <w:t>no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está permitida. </w:t>
      </w:r>
      <w:r w:rsidR="00AD71A8">
        <w:rPr>
          <w:rFonts w:ascii="Arial" w:eastAsia="Arial" w:hAnsi="Arial" w:cs="Arial"/>
          <w:sz w:val="22"/>
          <w:szCs w:val="22"/>
        </w:rPr>
        <w:t>Sin embargo, a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lgunas actividades que no sean del </w:t>
      </w:r>
      <w:r w:rsidR="001C40C1" w:rsidRPr="001C40C1">
        <w:rPr>
          <w:rFonts w:ascii="Arial" w:eastAsia="Arial" w:hAnsi="Arial" w:cs="Arial"/>
          <w:b/>
          <w:bCs/>
          <w:sz w:val="22"/>
          <w:szCs w:val="22"/>
        </w:rPr>
        <w:t>objeto principal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se podrán solicitar su subcontratación desde la misma presentación de la oferta, indicando claramente su alcance y los </w:t>
      </w:r>
      <w:r w:rsidR="001C40C1" w:rsidRPr="00AD71A8">
        <w:rPr>
          <w:rFonts w:ascii="Arial" w:eastAsia="Arial" w:hAnsi="Arial" w:cs="Arial"/>
          <w:b/>
          <w:bCs/>
          <w:sz w:val="22"/>
          <w:szCs w:val="22"/>
        </w:rPr>
        <w:t>posibles</w:t>
      </w:r>
      <w:r w:rsidR="001C40C1" w:rsidRPr="001C40C1">
        <w:rPr>
          <w:rFonts w:ascii="Arial" w:eastAsia="Arial" w:hAnsi="Arial" w:cs="Arial"/>
          <w:sz w:val="22"/>
          <w:szCs w:val="22"/>
        </w:rPr>
        <w:t xml:space="preserve"> subcontratistas</w:t>
      </w:r>
      <w:r w:rsidR="004152CA" w:rsidRPr="001C40C1">
        <w:rPr>
          <w:rFonts w:ascii="Arial" w:hAnsi="Arial" w:cs="Arial"/>
          <w:color w:val="000000"/>
          <w:sz w:val="22"/>
          <w:szCs w:val="22"/>
        </w:rPr>
        <w:t>.</w:t>
      </w:r>
    </w:p>
    <w:p w14:paraId="5E8EADD1" w14:textId="77777777" w:rsidR="00527D9F" w:rsidRDefault="00527D9F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22AF2330" w14:textId="017288CD" w:rsidR="00AD4398" w:rsidRDefault="00527D9F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Los posibles subcontratistas deberán adjuntar </w:t>
      </w:r>
      <w:r w:rsidR="0000676E">
        <w:rPr>
          <w:rFonts w:ascii="Arial" w:hAnsi="Arial" w:cs="Arial"/>
          <w:color w:val="000000"/>
          <w:sz w:val="22"/>
          <w:szCs w:val="22"/>
        </w:rPr>
        <w:t xml:space="preserve">el </w:t>
      </w:r>
      <w:r w:rsidR="0000676E" w:rsidRPr="0000676E">
        <w:rPr>
          <w:rFonts w:ascii="Arial" w:hAnsi="Arial" w:cs="Arial"/>
          <w:b/>
          <w:bCs/>
          <w:color w:val="000000"/>
          <w:sz w:val="22"/>
          <w:szCs w:val="22"/>
        </w:rPr>
        <w:t>Certificado de Existencia y Representación Legal</w:t>
      </w:r>
      <w:r w:rsidR="0000676E">
        <w:rPr>
          <w:rFonts w:ascii="Arial" w:hAnsi="Arial" w:cs="Arial"/>
          <w:color w:val="000000"/>
          <w:sz w:val="22"/>
          <w:szCs w:val="22"/>
        </w:rPr>
        <w:t xml:space="preserve"> (vigencia no mayor a 30 días) y la</w:t>
      </w:r>
      <w:r>
        <w:rPr>
          <w:rFonts w:ascii="Arial" w:hAnsi="Arial" w:cs="Arial"/>
          <w:color w:val="000000"/>
          <w:sz w:val="22"/>
          <w:szCs w:val="22"/>
        </w:rPr>
        <w:t xml:space="preserve"> experiencia de las actividades a desarrollar usando el </w:t>
      </w:r>
      <w:r w:rsidRPr="00527D9F">
        <w:rPr>
          <w:rFonts w:ascii="Arial" w:hAnsi="Arial" w:cs="Arial"/>
          <w:b/>
          <w:bCs/>
          <w:color w:val="000000"/>
          <w:sz w:val="22"/>
          <w:szCs w:val="22"/>
        </w:rPr>
        <w:t>Anexo No. 4 Experiencia del Proveedor</w:t>
      </w:r>
      <w:r w:rsidR="004152CA" w:rsidRPr="001C40C1">
        <w:rPr>
          <w:rFonts w:ascii="Arial" w:hAnsi="Arial" w:cs="Arial"/>
          <w:color w:val="000000"/>
          <w:sz w:val="22"/>
          <w:szCs w:val="22"/>
        </w:rPr>
        <w:t xml:space="preserve"> </w:t>
      </w:r>
      <w:r w:rsidR="00AD4398" w:rsidRPr="001C40C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479D8B3" w14:textId="77777777" w:rsidR="00EF41F3" w:rsidRDefault="00EF41F3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4DDA57F5" w14:textId="3FF98139" w:rsidR="00EF41F3" w:rsidRPr="001C40C1" w:rsidRDefault="00226340" w:rsidP="00AD4398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D32F4D">
        <w:rPr>
          <w:rFonts w:ascii="Arial" w:eastAsia="Arial" w:hAnsi="Arial" w:cs="Arial"/>
          <w:sz w:val="22"/>
          <w:szCs w:val="22"/>
        </w:rPr>
        <w:t xml:space="preserve">De igual manera si es aprobada, el </w:t>
      </w:r>
      <w:r>
        <w:rPr>
          <w:rFonts w:ascii="Arial" w:eastAsia="Arial" w:hAnsi="Arial" w:cs="Arial"/>
          <w:sz w:val="22"/>
          <w:szCs w:val="22"/>
        </w:rPr>
        <w:t xml:space="preserve">oferente </w:t>
      </w:r>
      <w:r w:rsidRPr="00D32F4D">
        <w:rPr>
          <w:rFonts w:ascii="Arial" w:eastAsia="Arial" w:hAnsi="Arial" w:cs="Arial"/>
          <w:sz w:val="22"/>
          <w:szCs w:val="22"/>
        </w:rPr>
        <w:t xml:space="preserve">y </w:t>
      </w:r>
      <w:r>
        <w:rPr>
          <w:rFonts w:ascii="Arial" w:eastAsia="Arial" w:hAnsi="Arial" w:cs="Arial"/>
          <w:sz w:val="22"/>
          <w:szCs w:val="22"/>
        </w:rPr>
        <w:t xml:space="preserve">posibles </w:t>
      </w:r>
      <w:r w:rsidRPr="00D32F4D">
        <w:rPr>
          <w:rFonts w:ascii="Arial" w:eastAsia="Arial" w:hAnsi="Arial" w:cs="Arial"/>
          <w:sz w:val="22"/>
          <w:szCs w:val="22"/>
        </w:rPr>
        <w:t>subcontratista</w:t>
      </w:r>
      <w:r>
        <w:rPr>
          <w:rFonts w:ascii="Arial" w:eastAsia="Arial" w:hAnsi="Arial" w:cs="Arial"/>
          <w:sz w:val="22"/>
          <w:szCs w:val="22"/>
        </w:rPr>
        <w:t>s</w:t>
      </w:r>
      <w:r w:rsidRPr="00D32F4D">
        <w:rPr>
          <w:rFonts w:ascii="Arial" w:eastAsia="Arial" w:hAnsi="Arial" w:cs="Arial"/>
          <w:sz w:val="22"/>
          <w:szCs w:val="22"/>
        </w:rPr>
        <w:t xml:space="preserve"> se obligan al cumplimiento de</w:t>
      </w:r>
      <w:r w:rsidR="00834BE8">
        <w:rPr>
          <w:rFonts w:ascii="Arial" w:eastAsia="Arial" w:hAnsi="Arial" w:cs="Arial"/>
          <w:sz w:val="22"/>
          <w:szCs w:val="22"/>
        </w:rPr>
        <w:t xml:space="preserve"> lo estipulado en el </w:t>
      </w:r>
      <w:r w:rsidR="00834BE8" w:rsidRPr="00014963">
        <w:rPr>
          <w:rFonts w:ascii="Arial" w:eastAsia="Arial" w:hAnsi="Arial" w:cs="Arial"/>
          <w:b/>
          <w:bCs/>
          <w:sz w:val="22"/>
          <w:szCs w:val="22"/>
        </w:rPr>
        <w:t>Manual de Contratista de Celsia</w:t>
      </w:r>
      <w:r w:rsidR="00834BE8">
        <w:rPr>
          <w:rFonts w:ascii="Arial" w:eastAsia="Arial" w:hAnsi="Arial" w:cs="Arial"/>
          <w:sz w:val="22"/>
          <w:szCs w:val="22"/>
        </w:rPr>
        <w:t xml:space="preserve">, </w:t>
      </w:r>
      <w:r w:rsidRPr="00D32F4D">
        <w:rPr>
          <w:rFonts w:ascii="Arial" w:eastAsia="Arial" w:hAnsi="Arial" w:cs="Arial"/>
          <w:sz w:val="22"/>
          <w:szCs w:val="22"/>
        </w:rPr>
        <w:t>las normas laborales vigentes del país donde se preste el servicio, al sistema de seguridad social; y de gestión de seguridad y salud en el trabajo, frente a los colaboradores del subcontratista</w:t>
      </w:r>
    </w:p>
    <w:p w14:paraId="33E5B05F" w14:textId="77777777" w:rsidR="00AD4398" w:rsidRDefault="00AD4398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0DABEE61" w14:textId="77777777" w:rsidR="009B560F" w:rsidRPr="00404106" w:rsidRDefault="001C40C1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Durante la ejecución del contrato, toda subcontratación siempre deberá contar con la autorización previa por parte </w:t>
      </w:r>
      <w:r w:rsidR="00AD71A8">
        <w:rPr>
          <w:rFonts w:ascii="Arial" w:hAnsi="Arial" w:cs="Arial"/>
          <w:color w:val="000000"/>
          <w:sz w:val="22"/>
          <w:szCs w:val="22"/>
        </w:rPr>
        <w:t>de Celsia y solo aplicará para los subcontratistas relacionados en este anexo.</w:t>
      </w:r>
    </w:p>
    <w:p w14:paraId="17E4A5C1" w14:textId="77777777" w:rsidR="009B560F" w:rsidRPr="00404106" w:rsidRDefault="009B560F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39B79E87" w14:textId="77777777" w:rsidR="00E10E00" w:rsidRDefault="00E10E00" w:rsidP="009B560F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14:paraId="1F867E19" w14:textId="77777777" w:rsidR="009B560F" w:rsidRDefault="009B560F" w:rsidP="009B560F">
      <w:pPr>
        <w:tabs>
          <w:tab w:val="left" w:pos="0"/>
        </w:tabs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5A04C45" w14:textId="77777777" w:rsidR="00D6793D" w:rsidRPr="00404106" w:rsidRDefault="00D6793D" w:rsidP="009B560F">
      <w:pPr>
        <w:tabs>
          <w:tab w:val="left" w:pos="0"/>
        </w:tabs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19A959B" w14:textId="77777777" w:rsidR="00A403EB" w:rsidRDefault="009B560F" w:rsidP="00A403EB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04106">
        <w:rPr>
          <w:rFonts w:ascii="Arial" w:hAnsi="Arial" w:cs="Arial"/>
          <w:b/>
          <w:color w:val="000000"/>
          <w:sz w:val="22"/>
          <w:szCs w:val="22"/>
        </w:rPr>
        <w:t>_____________________________________</w:t>
      </w:r>
    </w:p>
    <w:p w14:paraId="526A5165" w14:textId="77777777" w:rsidR="00A16C76" w:rsidRPr="00404106" w:rsidRDefault="009B560F" w:rsidP="00A403EB">
      <w:pPr>
        <w:tabs>
          <w:tab w:val="left" w:pos="0"/>
        </w:tabs>
        <w:suppressAutoHyphens/>
        <w:jc w:val="center"/>
        <w:rPr>
          <w:rFonts w:ascii="Arial" w:hAnsi="Arial" w:cs="Arial"/>
          <w:sz w:val="22"/>
          <w:szCs w:val="22"/>
          <w:lang w:val="es-CO"/>
        </w:rPr>
      </w:pPr>
      <w:r w:rsidRPr="00404106">
        <w:rPr>
          <w:rFonts w:cs="Arial"/>
          <w:sz w:val="22"/>
          <w:szCs w:val="22"/>
        </w:rPr>
        <w:t>FIRMA DEL OFERENTE</w:t>
      </w:r>
    </w:p>
    <w:sectPr w:rsidR="00A16C76" w:rsidRPr="00404106" w:rsidSect="00C27EB4">
      <w:headerReference w:type="default" r:id="rId12"/>
      <w:footerReference w:type="default" r:id="rId13"/>
      <w:type w:val="continuous"/>
      <w:pgSz w:w="12242" w:h="15842" w:code="1"/>
      <w:pgMar w:top="1134" w:right="1701" w:bottom="1701" w:left="1701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E1330" w14:textId="77777777" w:rsidR="00C27EB4" w:rsidRDefault="00C27EB4">
      <w:r>
        <w:separator/>
      </w:r>
    </w:p>
  </w:endnote>
  <w:endnote w:type="continuationSeparator" w:id="0">
    <w:p w14:paraId="54B2AB1A" w14:textId="77777777" w:rsidR="00C27EB4" w:rsidRDefault="00C2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-Light">
    <w:charset w:val="00"/>
    <w:family w:val="swiss"/>
    <w:pitch w:val="variable"/>
    <w:sig w:usb0="800000AF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0DF3B" w14:textId="77777777" w:rsidR="000979AA" w:rsidRDefault="000979AA">
    <w:pPr>
      <w:pStyle w:val="Piedepgina"/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 xml:space="preserve">Pág. </w:t>
    </w:r>
    <w:r>
      <w:rPr>
        <w:rStyle w:val="Nmerodepgina"/>
        <w:rFonts w:ascii="Arial" w:hAnsi="Arial"/>
        <w:sz w:val="18"/>
      </w:rPr>
      <w:fldChar w:fldCharType="begin"/>
    </w:r>
    <w:r>
      <w:rPr>
        <w:rStyle w:val="Nmerodepgina"/>
        <w:rFonts w:ascii="Arial" w:hAnsi="Arial"/>
        <w:sz w:val="18"/>
      </w:rPr>
      <w:instrText xml:space="preserve"> PAGE </w:instrText>
    </w:r>
    <w:r>
      <w:rPr>
        <w:rStyle w:val="Nmerodepgina"/>
        <w:rFonts w:ascii="Arial" w:hAnsi="Arial"/>
        <w:sz w:val="18"/>
      </w:rPr>
      <w:fldChar w:fldCharType="separate"/>
    </w:r>
    <w:r w:rsidR="000E663B">
      <w:rPr>
        <w:rStyle w:val="Nmerodepgina"/>
        <w:rFonts w:ascii="Arial" w:hAnsi="Arial"/>
        <w:noProof/>
        <w:sz w:val="18"/>
      </w:rPr>
      <w:t>1</w:t>
    </w:r>
    <w:r>
      <w:rPr>
        <w:rStyle w:val="Nmerodepgina"/>
        <w:rFonts w:ascii="Arial" w:hAnsi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1467D" w14:textId="77777777" w:rsidR="00C27EB4" w:rsidRDefault="00C27EB4">
      <w:r>
        <w:separator/>
      </w:r>
    </w:p>
  </w:footnote>
  <w:footnote w:type="continuationSeparator" w:id="0">
    <w:p w14:paraId="2F0926D5" w14:textId="77777777" w:rsidR="00C27EB4" w:rsidRDefault="00C27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48F15" w14:textId="1B36E2AE" w:rsidR="007859FD" w:rsidRDefault="006116E0">
    <w:pPr>
      <w:pStyle w:val="Encabezado"/>
    </w:pPr>
    <w:r w:rsidRPr="00C46CF7">
      <w:rPr>
        <w:noProof/>
        <w:lang w:val="es-419" w:eastAsia="es-419"/>
      </w:rPr>
      <w:drawing>
        <wp:anchor distT="0" distB="0" distL="114300" distR="114300" simplePos="0" relativeHeight="251658240" behindDoc="0" locked="0" layoutInCell="1" allowOverlap="1" wp14:anchorId="59BBE32D" wp14:editId="2069478A">
          <wp:simplePos x="0" y="0"/>
          <wp:positionH relativeFrom="column">
            <wp:posOffset>4863465</wp:posOffset>
          </wp:positionH>
          <wp:positionV relativeFrom="paragraph">
            <wp:posOffset>-292735</wp:posOffset>
          </wp:positionV>
          <wp:extent cx="1123950" cy="1038225"/>
          <wp:effectExtent l="0" t="0" r="0" b="0"/>
          <wp:wrapNone/>
          <wp:docPr id="13245670" name="Imagen 1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45670" name="Imagen 1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106"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D43CBC" w14:textId="43ECD999" w:rsidR="000979AA" w:rsidRDefault="000979AA" w:rsidP="00F8349B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1B18"/>
    <w:multiLevelType w:val="hybridMultilevel"/>
    <w:tmpl w:val="4A72557E"/>
    <w:lvl w:ilvl="0" w:tplc="D270C8CC">
      <w:start w:val="4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F179CC"/>
    <w:multiLevelType w:val="multilevel"/>
    <w:tmpl w:val="114CCF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104120"/>
    <w:multiLevelType w:val="hybridMultilevel"/>
    <w:tmpl w:val="5E487E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E3B91"/>
    <w:multiLevelType w:val="multilevel"/>
    <w:tmpl w:val="31ECB4FE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64120B"/>
    <w:multiLevelType w:val="hybridMultilevel"/>
    <w:tmpl w:val="BE6E08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B5456"/>
    <w:multiLevelType w:val="hybridMultilevel"/>
    <w:tmpl w:val="4530D0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E1E41"/>
    <w:multiLevelType w:val="hybridMultilevel"/>
    <w:tmpl w:val="AAB45A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5565B"/>
    <w:multiLevelType w:val="hybridMultilevel"/>
    <w:tmpl w:val="A824FEB2"/>
    <w:lvl w:ilvl="0" w:tplc="6DE6B37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F3E9B"/>
    <w:multiLevelType w:val="multilevel"/>
    <w:tmpl w:val="439E52A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3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17E42"/>
    <w:multiLevelType w:val="hybridMultilevel"/>
    <w:tmpl w:val="1CC888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10867"/>
    <w:multiLevelType w:val="hybridMultilevel"/>
    <w:tmpl w:val="EB50DE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2269D"/>
    <w:multiLevelType w:val="hybridMultilevel"/>
    <w:tmpl w:val="4AC61740"/>
    <w:lvl w:ilvl="0" w:tplc="1256EC4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1A6C9E"/>
    <w:multiLevelType w:val="hybridMultilevel"/>
    <w:tmpl w:val="C7CC78AC"/>
    <w:lvl w:ilvl="0" w:tplc="C0564D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D6768"/>
    <w:multiLevelType w:val="hybridMultilevel"/>
    <w:tmpl w:val="F9BE89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E1BF0"/>
    <w:multiLevelType w:val="hybridMultilevel"/>
    <w:tmpl w:val="FE4685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20403"/>
    <w:multiLevelType w:val="multilevel"/>
    <w:tmpl w:val="DADE3A7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6" w15:restartNumberingAfterBreak="0">
    <w:nsid w:val="2E5959A7"/>
    <w:multiLevelType w:val="hybridMultilevel"/>
    <w:tmpl w:val="6C20A1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E0E38"/>
    <w:multiLevelType w:val="hybridMultilevel"/>
    <w:tmpl w:val="63983F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BC3426"/>
    <w:multiLevelType w:val="hybridMultilevel"/>
    <w:tmpl w:val="AA02A96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F79B8"/>
    <w:multiLevelType w:val="hybridMultilevel"/>
    <w:tmpl w:val="AB8A6B6C"/>
    <w:lvl w:ilvl="0" w:tplc="F71C997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02017"/>
    <w:multiLevelType w:val="hybridMultilevel"/>
    <w:tmpl w:val="A668907C"/>
    <w:lvl w:ilvl="0" w:tplc="24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895FDB"/>
    <w:multiLevelType w:val="hybridMultilevel"/>
    <w:tmpl w:val="41B893E6"/>
    <w:lvl w:ilvl="0" w:tplc="F71C997C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F351F2B"/>
    <w:multiLevelType w:val="hybridMultilevel"/>
    <w:tmpl w:val="F92CC7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778FD"/>
    <w:multiLevelType w:val="hybridMultilevel"/>
    <w:tmpl w:val="ABA451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C6DA0"/>
    <w:multiLevelType w:val="hybridMultilevel"/>
    <w:tmpl w:val="CE16BD12"/>
    <w:lvl w:ilvl="0" w:tplc="9828BBF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337E5B"/>
    <w:multiLevelType w:val="hybridMultilevel"/>
    <w:tmpl w:val="968026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027598"/>
    <w:multiLevelType w:val="multilevel"/>
    <w:tmpl w:val="FC9C83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CC14A78"/>
    <w:multiLevelType w:val="hybridMultilevel"/>
    <w:tmpl w:val="5AC842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FF0A85"/>
    <w:multiLevelType w:val="hybridMultilevel"/>
    <w:tmpl w:val="E468E4D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A163AC"/>
    <w:multiLevelType w:val="hybridMultilevel"/>
    <w:tmpl w:val="077A3D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A4D00"/>
    <w:multiLevelType w:val="hybridMultilevel"/>
    <w:tmpl w:val="85745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8C0926"/>
    <w:multiLevelType w:val="hybridMultilevel"/>
    <w:tmpl w:val="6FE4F1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1D19D3"/>
    <w:multiLevelType w:val="hybridMultilevel"/>
    <w:tmpl w:val="D0A6216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3438B5"/>
    <w:multiLevelType w:val="hybridMultilevel"/>
    <w:tmpl w:val="BB1A4D6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DA6353"/>
    <w:multiLevelType w:val="hybridMultilevel"/>
    <w:tmpl w:val="49A6F14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2E8144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E0F2A30"/>
    <w:multiLevelType w:val="hybridMultilevel"/>
    <w:tmpl w:val="67C45EEC"/>
    <w:lvl w:ilvl="0" w:tplc="D270C8C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8C4485"/>
    <w:multiLevelType w:val="hybridMultilevel"/>
    <w:tmpl w:val="CD607142"/>
    <w:lvl w:ilvl="0" w:tplc="5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1BA58C1"/>
    <w:multiLevelType w:val="hybridMultilevel"/>
    <w:tmpl w:val="7E6EAE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5568C2"/>
    <w:multiLevelType w:val="hybridMultilevel"/>
    <w:tmpl w:val="545A6A32"/>
    <w:lvl w:ilvl="0" w:tplc="D270C8C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A505FAC"/>
    <w:multiLevelType w:val="hybridMultilevel"/>
    <w:tmpl w:val="5EDEC1C0"/>
    <w:lvl w:ilvl="0" w:tplc="8F7AAD72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7648370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CD15D5"/>
    <w:multiLevelType w:val="hybridMultilevel"/>
    <w:tmpl w:val="A0B864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325AF"/>
    <w:multiLevelType w:val="hybridMultilevel"/>
    <w:tmpl w:val="D236F6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CA05F7"/>
    <w:multiLevelType w:val="hybridMultilevel"/>
    <w:tmpl w:val="24ECC6D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D5A6B"/>
    <w:multiLevelType w:val="hybridMultilevel"/>
    <w:tmpl w:val="EB606E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6E068C"/>
    <w:multiLevelType w:val="hybridMultilevel"/>
    <w:tmpl w:val="AFEC76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853027">
    <w:abstractNumId w:val="15"/>
  </w:num>
  <w:num w:numId="2" w16cid:durableId="901717540">
    <w:abstractNumId w:val="8"/>
  </w:num>
  <w:num w:numId="3" w16cid:durableId="2043244968">
    <w:abstractNumId w:val="18"/>
  </w:num>
  <w:num w:numId="4" w16cid:durableId="427774915">
    <w:abstractNumId w:val="34"/>
  </w:num>
  <w:num w:numId="5" w16cid:durableId="744766717">
    <w:abstractNumId w:val="20"/>
  </w:num>
  <w:num w:numId="6" w16cid:durableId="2035961759">
    <w:abstractNumId w:val="29"/>
  </w:num>
  <w:num w:numId="7" w16cid:durableId="1009647863">
    <w:abstractNumId w:val="40"/>
  </w:num>
  <w:num w:numId="8" w16cid:durableId="677780483">
    <w:abstractNumId w:val="11"/>
  </w:num>
  <w:num w:numId="9" w16cid:durableId="1172992671">
    <w:abstractNumId w:val="33"/>
  </w:num>
  <w:num w:numId="10" w16cid:durableId="221337058">
    <w:abstractNumId w:val="1"/>
  </w:num>
  <w:num w:numId="11" w16cid:durableId="2140681220">
    <w:abstractNumId w:val="39"/>
  </w:num>
  <w:num w:numId="12" w16cid:durableId="713308862">
    <w:abstractNumId w:val="28"/>
  </w:num>
  <w:num w:numId="13" w16cid:durableId="1488473597">
    <w:abstractNumId w:val="16"/>
  </w:num>
  <w:num w:numId="14" w16cid:durableId="789318213">
    <w:abstractNumId w:val="17"/>
  </w:num>
  <w:num w:numId="15" w16cid:durableId="847256825">
    <w:abstractNumId w:val="44"/>
  </w:num>
  <w:num w:numId="16" w16cid:durableId="688945356">
    <w:abstractNumId w:val="3"/>
  </w:num>
  <w:num w:numId="17" w16cid:durableId="2053530592">
    <w:abstractNumId w:val="25"/>
  </w:num>
  <w:num w:numId="18" w16cid:durableId="1214538832">
    <w:abstractNumId w:val="23"/>
  </w:num>
  <w:num w:numId="19" w16cid:durableId="218172552">
    <w:abstractNumId w:val="9"/>
  </w:num>
  <w:num w:numId="20" w16cid:durableId="1913350942">
    <w:abstractNumId w:val="37"/>
  </w:num>
  <w:num w:numId="21" w16cid:durableId="500118770">
    <w:abstractNumId w:val="0"/>
  </w:num>
  <w:num w:numId="22" w16cid:durableId="1506438471">
    <w:abstractNumId w:val="41"/>
  </w:num>
  <w:num w:numId="23" w16cid:durableId="120853396">
    <w:abstractNumId w:val="2"/>
  </w:num>
  <w:num w:numId="24" w16cid:durableId="1421415369">
    <w:abstractNumId w:val="27"/>
  </w:num>
  <w:num w:numId="25" w16cid:durableId="783816190">
    <w:abstractNumId w:val="22"/>
  </w:num>
  <w:num w:numId="26" w16cid:durableId="1992365968">
    <w:abstractNumId w:val="13"/>
  </w:num>
  <w:num w:numId="27" w16cid:durableId="630286141">
    <w:abstractNumId w:val="10"/>
  </w:num>
  <w:num w:numId="28" w16cid:durableId="1395926835">
    <w:abstractNumId w:val="35"/>
  </w:num>
  <w:num w:numId="29" w16cid:durableId="2004695155">
    <w:abstractNumId w:val="30"/>
  </w:num>
  <w:num w:numId="30" w16cid:durableId="1232350607">
    <w:abstractNumId w:val="31"/>
  </w:num>
  <w:num w:numId="31" w16cid:durableId="318853130">
    <w:abstractNumId w:val="38"/>
  </w:num>
  <w:num w:numId="32" w16cid:durableId="1339575283">
    <w:abstractNumId w:val="43"/>
  </w:num>
  <w:num w:numId="33" w16cid:durableId="1986348792">
    <w:abstractNumId w:val="14"/>
  </w:num>
  <w:num w:numId="34" w16cid:durableId="1396049655">
    <w:abstractNumId w:val="21"/>
  </w:num>
  <w:num w:numId="35" w16cid:durableId="1854027175">
    <w:abstractNumId w:val="5"/>
  </w:num>
  <w:num w:numId="36" w16cid:durableId="318122918">
    <w:abstractNumId w:val="26"/>
  </w:num>
  <w:num w:numId="37" w16cid:durableId="1224483770">
    <w:abstractNumId w:val="19"/>
  </w:num>
  <w:num w:numId="38" w16cid:durableId="1055278198">
    <w:abstractNumId w:val="7"/>
  </w:num>
  <w:num w:numId="39" w16cid:durableId="596791695">
    <w:abstractNumId w:val="3"/>
    <w:lvlOverride w:ilvl="0">
      <w:startOverride w:val="1"/>
    </w:lvlOverride>
    <w:lvlOverride w:ilvl="1">
      <w:startOverride w:val="1"/>
    </w:lvlOverride>
  </w:num>
  <w:num w:numId="40" w16cid:durableId="555042983">
    <w:abstractNumId w:val="42"/>
  </w:num>
  <w:num w:numId="41" w16cid:durableId="1633709775">
    <w:abstractNumId w:val="24"/>
  </w:num>
  <w:num w:numId="42" w16cid:durableId="953025113">
    <w:abstractNumId w:val="32"/>
  </w:num>
  <w:num w:numId="43" w16cid:durableId="906917373">
    <w:abstractNumId w:val="6"/>
  </w:num>
  <w:num w:numId="44" w16cid:durableId="1197618501">
    <w:abstractNumId w:val="3"/>
    <w:lvlOverride w:ilvl="0">
      <w:startOverride w:val="3"/>
    </w:lvlOverride>
    <w:lvlOverride w:ilvl="1">
      <w:startOverride w:val="1"/>
    </w:lvlOverride>
  </w:num>
  <w:num w:numId="45" w16cid:durableId="1321617809">
    <w:abstractNumId w:val="4"/>
  </w:num>
  <w:num w:numId="46" w16cid:durableId="137234106">
    <w:abstractNumId w:val="12"/>
  </w:num>
  <w:num w:numId="47" w16cid:durableId="1269125196">
    <w:abstractNumId w:val="12"/>
  </w:num>
  <w:num w:numId="48" w16cid:durableId="729036080">
    <w:abstractNumId w:val="3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54"/>
    <w:rsid w:val="00000023"/>
    <w:rsid w:val="0000029F"/>
    <w:rsid w:val="000013D6"/>
    <w:rsid w:val="000058F3"/>
    <w:rsid w:val="0000676E"/>
    <w:rsid w:val="00014963"/>
    <w:rsid w:val="00016E41"/>
    <w:rsid w:val="000170DA"/>
    <w:rsid w:val="00017DB5"/>
    <w:rsid w:val="00023D49"/>
    <w:rsid w:val="00023D70"/>
    <w:rsid w:val="000263F8"/>
    <w:rsid w:val="0003300B"/>
    <w:rsid w:val="0003496B"/>
    <w:rsid w:val="000376BC"/>
    <w:rsid w:val="000443E6"/>
    <w:rsid w:val="00045714"/>
    <w:rsid w:val="000502F8"/>
    <w:rsid w:val="00051CCD"/>
    <w:rsid w:val="00061024"/>
    <w:rsid w:val="00064C13"/>
    <w:rsid w:val="000712E6"/>
    <w:rsid w:val="00071606"/>
    <w:rsid w:val="000731E5"/>
    <w:rsid w:val="00074DFA"/>
    <w:rsid w:val="00077728"/>
    <w:rsid w:val="00077EA0"/>
    <w:rsid w:val="00085ECA"/>
    <w:rsid w:val="000873DD"/>
    <w:rsid w:val="0009002F"/>
    <w:rsid w:val="00091C84"/>
    <w:rsid w:val="00095BD6"/>
    <w:rsid w:val="00096541"/>
    <w:rsid w:val="000979AA"/>
    <w:rsid w:val="000A7F4A"/>
    <w:rsid w:val="000B0933"/>
    <w:rsid w:val="000B3881"/>
    <w:rsid w:val="000B70CB"/>
    <w:rsid w:val="000D1221"/>
    <w:rsid w:val="000E663B"/>
    <w:rsid w:val="000E750F"/>
    <w:rsid w:val="000E7CCF"/>
    <w:rsid w:val="000F5307"/>
    <w:rsid w:val="001004E4"/>
    <w:rsid w:val="00100DE5"/>
    <w:rsid w:val="0011063E"/>
    <w:rsid w:val="00110BBC"/>
    <w:rsid w:val="001165B3"/>
    <w:rsid w:val="00130C4F"/>
    <w:rsid w:val="001321F8"/>
    <w:rsid w:val="00132A03"/>
    <w:rsid w:val="00134E63"/>
    <w:rsid w:val="00141B23"/>
    <w:rsid w:val="00144737"/>
    <w:rsid w:val="001460B1"/>
    <w:rsid w:val="00146CBA"/>
    <w:rsid w:val="0015287C"/>
    <w:rsid w:val="00154A4B"/>
    <w:rsid w:val="001567FE"/>
    <w:rsid w:val="00161FD2"/>
    <w:rsid w:val="0016221C"/>
    <w:rsid w:val="00164078"/>
    <w:rsid w:val="00165C8D"/>
    <w:rsid w:val="00166841"/>
    <w:rsid w:val="00166EEE"/>
    <w:rsid w:val="00171125"/>
    <w:rsid w:val="00174A94"/>
    <w:rsid w:val="0018141E"/>
    <w:rsid w:val="00181C9B"/>
    <w:rsid w:val="00183E36"/>
    <w:rsid w:val="0019280A"/>
    <w:rsid w:val="00194368"/>
    <w:rsid w:val="001A07A0"/>
    <w:rsid w:val="001A3360"/>
    <w:rsid w:val="001A3F78"/>
    <w:rsid w:val="001B06B7"/>
    <w:rsid w:val="001B32C5"/>
    <w:rsid w:val="001B417B"/>
    <w:rsid w:val="001C1AC7"/>
    <w:rsid w:val="001C2B86"/>
    <w:rsid w:val="001C40C1"/>
    <w:rsid w:val="001D1E10"/>
    <w:rsid w:val="001D2A5E"/>
    <w:rsid w:val="001D667F"/>
    <w:rsid w:val="001D702C"/>
    <w:rsid w:val="001E4172"/>
    <w:rsid w:val="001E546B"/>
    <w:rsid w:val="001E6521"/>
    <w:rsid w:val="001E68D8"/>
    <w:rsid w:val="001E77EA"/>
    <w:rsid w:val="001F52D2"/>
    <w:rsid w:val="001F6840"/>
    <w:rsid w:val="0020065D"/>
    <w:rsid w:val="00200AD5"/>
    <w:rsid w:val="00213B7A"/>
    <w:rsid w:val="002222BF"/>
    <w:rsid w:val="00222AA9"/>
    <w:rsid w:val="00226340"/>
    <w:rsid w:val="0024686D"/>
    <w:rsid w:val="0025475A"/>
    <w:rsid w:val="00256098"/>
    <w:rsid w:val="002560E4"/>
    <w:rsid w:val="0026146C"/>
    <w:rsid w:val="00264DDE"/>
    <w:rsid w:val="002712BA"/>
    <w:rsid w:val="00274065"/>
    <w:rsid w:val="00274E31"/>
    <w:rsid w:val="0029094E"/>
    <w:rsid w:val="00292F32"/>
    <w:rsid w:val="002A5D38"/>
    <w:rsid w:val="002B03C8"/>
    <w:rsid w:val="002B0D02"/>
    <w:rsid w:val="002B6E68"/>
    <w:rsid w:val="002C0C9C"/>
    <w:rsid w:val="002C1A26"/>
    <w:rsid w:val="002C5862"/>
    <w:rsid w:val="002D11EA"/>
    <w:rsid w:val="002D23F5"/>
    <w:rsid w:val="002D4241"/>
    <w:rsid w:val="002D4BD6"/>
    <w:rsid w:val="002E51B1"/>
    <w:rsid w:val="002F1128"/>
    <w:rsid w:val="002F1B09"/>
    <w:rsid w:val="002F1F2B"/>
    <w:rsid w:val="002F2428"/>
    <w:rsid w:val="002F6306"/>
    <w:rsid w:val="002F68CC"/>
    <w:rsid w:val="00303441"/>
    <w:rsid w:val="00304C72"/>
    <w:rsid w:val="00306CDE"/>
    <w:rsid w:val="00310C21"/>
    <w:rsid w:val="003128D5"/>
    <w:rsid w:val="00312E41"/>
    <w:rsid w:val="00313F1B"/>
    <w:rsid w:val="003201F7"/>
    <w:rsid w:val="00322A7E"/>
    <w:rsid w:val="00330C58"/>
    <w:rsid w:val="00333948"/>
    <w:rsid w:val="003352DD"/>
    <w:rsid w:val="0033675B"/>
    <w:rsid w:val="00342349"/>
    <w:rsid w:val="003466A7"/>
    <w:rsid w:val="00347270"/>
    <w:rsid w:val="00350D2F"/>
    <w:rsid w:val="00351182"/>
    <w:rsid w:val="00356AB5"/>
    <w:rsid w:val="00370C2F"/>
    <w:rsid w:val="00381298"/>
    <w:rsid w:val="00384BCA"/>
    <w:rsid w:val="00385834"/>
    <w:rsid w:val="00393A45"/>
    <w:rsid w:val="00394E41"/>
    <w:rsid w:val="003A0010"/>
    <w:rsid w:val="003A1846"/>
    <w:rsid w:val="003A54B1"/>
    <w:rsid w:val="003A597E"/>
    <w:rsid w:val="003B011A"/>
    <w:rsid w:val="003B09B6"/>
    <w:rsid w:val="003B1353"/>
    <w:rsid w:val="003B2426"/>
    <w:rsid w:val="003C6646"/>
    <w:rsid w:val="003C7872"/>
    <w:rsid w:val="003D07E9"/>
    <w:rsid w:val="003D11FC"/>
    <w:rsid w:val="003D4228"/>
    <w:rsid w:val="003D6992"/>
    <w:rsid w:val="003D6B47"/>
    <w:rsid w:val="003F1DAD"/>
    <w:rsid w:val="003F2632"/>
    <w:rsid w:val="003F2769"/>
    <w:rsid w:val="003F480A"/>
    <w:rsid w:val="00402B0B"/>
    <w:rsid w:val="0040354C"/>
    <w:rsid w:val="00403D41"/>
    <w:rsid w:val="00404106"/>
    <w:rsid w:val="00407403"/>
    <w:rsid w:val="0041075B"/>
    <w:rsid w:val="00411A1C"/>
    <w:rsid w:val="00412FC7"/>
    <w:rsid w:val="004152CA"/>
    <w:rsid w:val="00415C70"/>
    <w:rsid w:val="0041770C"/>
    <w:rsid w:val="00420B7B"/>
    <w:rsid w:val="00423F69"/>
    <w:rsid w:val="00424D30"/>
    <w:rsid w:val="00427405"/>
    <w:rsid w:val="004277C8"/>
    <w:rsid w:val="00431358"/>
    <w:rsid w:val="0043741E"/>
    <w:rsid w:val="00444B35"/>
    <w:rsid w:val="004461C0"/>
    <w:rsid w:val="004512EA"/>
    <w:rsid w:val="00453163"/>
    <w:rsid w:val="004561E9"/>
    <w:rsid w:val="00456E7B"/>
    <w:rsid w:val="004607B3"/>
    <w:rsid w:val="00461E2D"/>
    <w:rsid w:val="0046210A"/>
    <w:rsid w:val="0046261D"/>
    <w:rsid w:val="00466E6B"/>
    <w:rsid w:val="004732D9"/>
    <w:rsid w:val="004733CB"/>
    <w:rsid w:val="004772F3"/>
    <w:rsid w:val="00480AC1"/>
    <w:rsid w:val="00485E7A"/>
    <w:rsid w:val="00491173"/>
    <w:rsid w:val="00491702"/>
    <w:rsid w:val="00491EA9"/>
    <w:rsid w:val="004978D4"/>
    <w:rsid w:val="004A20F0"/>
    <w:rsid w:val="004B221C"/>
    <w:rsid w:val="004B22A2"/>
    <w:rsid w:val="004B481F"/>
    <w:rsid w:val="004B7F88"/>
    <w:rsid w:val="004C32F5"/>
    <w:rsid w:val="004C7AAF"/>
    <w:rsid w:val="004D1EB1"/>
    <w:rsid w:val="004D3756"/>
    <w:rsid w:val="004D3DD3"/>
    <w:rsid w:val="004D3FCD"/>
    <w:rsid w:val="004D51A4"/>
    <w:rsid w:val="004E1C2C"/>
    <w:rsid w:val="004E2B2A"/>
    <w:rsid w:val="004E5F6C"/>
    <w:rsid w:val="004E7418"/>
    <w:rsid w:val="004F15A2"/>
    <w:rsid w:val="004F4CDD"/>
    <w:rsid w:val="004F7554"/>
    <w:rsid w:val="004F7664"/>
    <w:rsid w:val="00500035"/>
    <w:rsid w:val="005003AA"/>
    <w:rsid w:val="00501E40"/>
    <w:rsid w:val="00503880"/>
    <w:rsid w:val="00511EBD"/>
    <w:rsid w:val="00512F95"/>
    <w:rsid w:val="00524AC8"/>
    <w:rsid w:val="00524C6F"/>
    <w:rsid w:val="005266C0"/>
    <w:rsid w:val="00526A8B"/>
    <w:rsid w:val="00527D9F"/>
    <w:rsid w:val="00527E67"/>
    <w:rsid w:val="005318BE"/>
    <w:rsid w:val="00533042"/>
    <w:rsid w:val="00535DD3"/>
    <w:rsid w:val="00541701"/>
    <w:rsid w:val="0054441F"/>
    <w:rsid w:val="00546AD0"/>
    <w:rsid w:val="0055045E"/>
    <w:rsid w:val="00551997"/>
    <w:rsid w:val="005601C4"/>
    <w:rsid w:val="005616CD"/>
    <w:rsid w:val="00561F87"/>
    <w:rsid w:val="0056268B"/>
    <w:rsid w:val="00564066"/>
    <w:rsid w:val="00567DF8"/>
    <w:rsid w:val="00567EF3"/>
    <w:rsid w:val="005726F3"/>
    <w:rsid w:val="00582E62"/>
    <w:rsid w:val="00584736"/>
    <w:rsid w:val="00595B91"/>
    <w:rsid w:val="005A393B"/>
    <w:rsid w:val="005A5590"/>
    <w:rsid w:val="005A5F77"/>
    <w:rsid w:val="005A61FD"/>
    <w:rsid w:val="005A6463"/>
    <w:rsid w:val="005C1365"/>
    <w:rsid w:val="005C3D7A"/>
    <w:rsid w:val="005D0776"/>
    <w:rsid w:val="005D2973"/>
    <w:rsid w:val="005D3407"/>
    <w:rsid w:val="005E11D5"/>
    <w:rsid w:val="005E14E0"/>
    <w:rsid w:val="005E2270"/>
    <w:rsid w:val="005E5066"/>
    <w:rsid w:val="005F21D8"/>
    <w:rsid w:val="005F3E9F"/>
    <w:rsid w:val="00600534"/>
    <w:rsid w:val="0060160E"/>
    <w:rsid w:val="00610D06"/>
    <w:rsid w:val="006116E0"/>
    <w:rsid w:val="006150E5"/>
    <w:rsid w:val="006268F8"/>
    <w:rsid w:val="00626DF9"/>
    <w:rsid w:val="00631848"/>
    <w:rsid w:val="006321C8"/>
    <w:rsid w:val="00632247"/>
    <w:rsid w:val="006327E8"/>
    <w:rsid w:val="0064122C"/>
    <w:rsid w:val="006540A4"/>
    <w:rsid w:val="00654263"/>
    <w:rsid w:val="0066326C"/>
    <w:rsid w:val="00665810"/>
    <w:rsid w:val="00666491"/>
    <w:rsid w:val="006672C9"/>
    <w:rsid w:val="0067192D"/>
    <w:rsid w:val="006814FF"/>
    <w:rsid w:val="00685E2F"/>
    <w:rsid w:val="00686C6C"/>
    <w:rsid w:val="00690F13"/>
    <w:rsid w:val="00692A44"/>
    <w:rsid w:val="00693059"/>
    <w:rsid w:val="00693F58"/>
    <w:rsid w:val="006A00A2"/>
    <w:rsid w:val="006A0A99"/>
    <w:rsid w:val="006A1977"/>
    <w:rsid w:val="006A3403"/>
    <w:rsid w:val="006A48BA"/>
    <w:rsid w:val="006B08E9"/>
    <w:rsid w:val="006B0E62"/>
    <w:rsid w:val="006B288A"/>
    <w:rsid w:val="006B4219"/>
    <w:rsid w:val="006B5DC4"/>
    <w:rsid w:val="006B7937"/>
    <w:rsid w:val="006C42F6"/>
    <w:rsid w:val="006C4788"/>
    <w:rsid w:val="006C70E5"/>
    <w:rsid w:val="006D0DCC"/>
    <w:rsid w:val="006D3AE2"/>
    <w:rsid w:val="006D3C16"/>
    <w:rsid w:val="006D7282"/>
    <w:rsid w:val="006E1CEF"/>
    <w:rsid w:val="006E55E9"/>
    <w:rsid w:val="006E5E8F"/>
    <w:rsid w:val="006E670D"/>
    <w:rsid w:val="006F2A16"/>
    <w:rsid w:val="00713980"/>
    <w:rsid w:val="00715E01"/>
    <w:rsid w:val="007174FB"/>
    <w:rsid w:val="00717911"/>
    <w:rsid w:val="00720249"/>
    <w:rsid w:val="00720459"/>
    <w:rsid w:val="007239C9"/>
    <w:rsid w:val="00744DF8"/>
    <w:rsid w:val="0074516F"/>
    <w:rsid w:val="00745733"/>
    <w:rsid w:val="007474E1"/>
    <w:rsid w:val="00747BA7"/>
    <w:rsid w:val="00750B10"/>
    <w:rsid w:val="0075178E"/>
    <w:rsid w:val="00752CE9"/>
    <w:rsid w:val="007543D6"/>
    <w:rsid w:val="00755595"/>
    <w:rsid w:val="0075704A"/>
    <w:rsid w:val="007571A7"/>
    <w:rsid w:val="0076077D"/>
    <w:rsid w:val="00761BCA"/>
    <w:rsid w:val="00762EE0"/>
    <w:rsid w:val="00763203"/>
    <w:rsid w:val="00775B60"/>
    <w:rsid w:val="0078559E"/>
    <w:rsid w:val="007859FD"/>
    <w:rsid w:val="00794B8B"/>
    <w:rsid w:val="007A227C"/>
    <w:rsid w:val="007A2AE9"/>
    <w:rsid w:val="007A3CEB"/>
    <w:rsid w:val="007A58AB"/>
    <w:rsid w:val="007B0F07"/>
    <w:rsid w:val="007B129C"/>
    <w:rsid w:val="007B4BA7"/>
    <w:rsid w:val="007B6F8C"/>
    <w:rsid w:val="007C025F"/>
    <w:rsid w:val="007C10D9"/>
    <w:rsid w:val="007C529D"/>
    <w:rsid w:val="007D1B52"/>
    <w:rsid w:val="007D1F7B"/>
    <w:rsid w:val="007D3506"/>
    <w:rsid w:val="007D47F5"/>
    <w:rsid w:val="007E0D7B"/>
    <w:rsid w:val="007E1096"/>
    <w:rsid w:val="007E19EA"/>
    <w:rsid w:val="007E3A02"/>
    <w:rsid w:val="007E3C41"/>
    <w:rsid w:val="007E45D3"/>
    <w:rsid w:val="007E4ACA"/>
    <w:rsid w:val="007E5114"/>
    <w:rsid w:val="007E5E93"/>
    <w:rsid w:val="007F0DB9"/>
    <w:rsid w:val="007F376C"/>
    <w:rsid w:val="007F507D"/>
    <w:rsid w:val="00807FA7"/>
    <w:rsid w:val="0081229C"/>
    <w:rsid w:val="008200F4"/>
    <w:rsid w:val="008211E6"/>
    <w:rsid w:val="00824216"/>
    <w:rsid w:val="00831C8F"/>
    <w:rsid w:val="00831E4F"/>
    <w:rsid w:val="00832EED"/>
    <w:rsid w:val="00834BE8"/>
    <w:rsid w:val="008354E2"/>
    <w:rsid w:val="008362D8"/>
    <w:rsid w:val="00837B32"/>
    <w:rsid w:val="0084639E"/>
    <w:rsid w:val="0084702E"/>
    <w:rsid w:val="008547EB"/>
    <w:rsid w:val="0085485F"/>
    <w:rsid w:val="008550BF"/>
    <w:rsid w:val="00862AF5"/>
    <w:rsid w:val="00863C0B"/>
    <w:rsid w:val="00871C02"/>
    <w:rsid w:val="00874644"/>
    <w:rsid w:val="00877CDC"/>
    <w:rsid w:val="00885E20"/>
    <w:rsid w:val="00887509"/>
    <w:rsid w:val="008875F6"/>
    <w:rsid w:val="0088798E"/>
    <w:rsid w:val="00890107"/>
    <w:rsid w:val="008924CF"/>
    <w:rsid w:val="008924F8"/>
    <w:rsid w:val="008A3912"/>
    <w:rsid w:val="008A5264"/>
    <w:rsid w:val="008A7DFB"/>
    <w:rsid w:val="008B160A"/>
    <w:rsid w:val="008B69C7"/>
    <w:rsid w:val="008C1BFA"/>
    <w:rsid w:val="008C270D"/>
    <w:rsid w:val="008C59DA"/>
    <w:rsid w:val="008C6F3C"/>
    <w:rsid w:val="008D553B"/>
    <w:rsid w:val="008E175D"/>
    <w:rsid w:val="008E1A64"/>
    <w:rsid w:val="008E2205"/>
    <w:rsid w:val="008E234B"/>
    <w:rsid w:val="008F0C2A"/>
    <w:rsid w:val="008F0CCB"/>
    <w:rsid w:val="008F1A44"/>
    <w:rsid w:val="008F3B69"/>
    <w:rsid w:val="008F74E1"/>
    <w:rsid w:val="009035E2"/>
    <w:rsid w:val="00905519"/>
    <w:rsid w:val="009056EE"/>
    <w:rsid w:val="00906BE2"/>
    <w:rsid w:val="00906F7B"/>
    <w:rsid w:val="009102B6"/>
    <w:rsid w:val="009134AC"/>
    <w:rsid w:val="00922B5D"/>
    <w:rsid w:val="00930611"/>
    <w:rsid w:val="00931D67"/>
    <w:rsid w:val="009338B2"/>
    <w:rsid w:val="00934892"/>
    <w:rsid w:val="00940315"/>
    <w:rsid w:val="009406F7"/>
    <w:rsid w:val="00942A76"/>
    <w:rsid w:val="00942A96"/>
    <w:rsid w:val="009441E1"/>
    <w:rsid w:val="00945A69"/>
    <w:rsid w:val="0094693E"/>
    <w:rsid w:val="00953DE7"/>
    <w:rsid w:val="00963E1F"/>
    <w:rsid w:val="009716D3"/>
    <w:rsid w:val="00972643"/>
    <w:rsid w:val="00975868"/>
    <w:rsid w:val="009774C2"/>
    <w:rsid w:val="00980EBE"/>
    <w:rsid w:val="00981071"/>
    <w:rsid w:val="00982A94"/>
    <w:rsid w:val="0098587F"/>
    <w:rsid w:val="00986427"/>
    <w:rsid w:val="00990333"/>
    <w:rsid w:val="0099177F"/>
    <w:rsid w:val="009937CC"/>
    <w:rsid w:val="009A47BC"/>
    <w:rsid w:val="009A5250"/>
    <w:rsid w:val="009A7A3A"/>
    <w:rsid w:val="009B149E"/>
    <w:rsid w:val="009B560F"/>
    <w:rsid w:val="009C3F18"/>
    <w:rsid w:val="009D1212"/>
    <w:rsid w:val="009D18FB"/>
    <w:rsid w:val="009D1A96"/>
    <w:rsid w:val="009D21E6"/>
    <w:rsid w:val="009E267C"/>
    <w:rsid w:val="00A06CAC"/>
    <w:rsid w:val="00A1128F"/>
    <w:rsid w:val="00A14DC3"/>
    <w:rsid w:val="00A16C76"/>
    <w:rsid w:val="00A208CB"/>
    <w:rsid w:val="00A25949"/>
    <w:rsid w:val="00A266D0"/>
    <w:rsid w:val="00A26744"/>
    <w:rsid w:val="00A277FE"/>
    <w:rsid w:val="00A30427"/>
    <w:rsid w:val="00A377C8"/>
    <w:rsid w:val="00A37925"/>
    <w:rsid w:val="00A403EB"/>
    <w:rsid w:val="00A435F3"/>
    <w:rsid w:val="00A531F2"/>
    <w:rsid w:val="00A62DA9"/>
    <w:rsid w:val="00A631C3"/>
    <w:rsid w:val="00A671E5"/>
    <w:rsid w:val="00A67B87"/>
    <w:rsid w:val="00A81E62"/>
    <w:rsid w:val="00A83EA3"/>
    <w:rsid w:val="00A86352"/>
    <w:rsid w:val="00A910F2"/>
    <w:rsid w:val="00A92D61"/>
    <w:rsid w:val="00A951F5"/>
    <w:rsid w:val="00AA38D7"/>
    <w:rsid w:val="00AA730C"/>
    <w:rsid w:val="00AB1CC5"/>
    <w:rsid w:val="00AB214C"/>
    <w:rsid w:val="00AB2197"/>
    <w:rsid w:val="00AB2B66"/>
    <w:rsid w:val="00AB50B7"/>
    <w:rsid w:val="00AD007D"/>
    <w:rsid w:val="00AD4398"/>
    <w:rsid w:val="00AD5DFD"/>
    <w:rsid w:val="00AD71A8"/>
    <w:rsid w:val="00AE40DF"/>
    <w:rsid w:val="00AE4C0A"/>
    <w:rsid w:val="00AF675B"/>
    <w:rsid w:val="00AF72D2"/>
    <w:rsid w:val="00B030F1"/>
    <w:rsid w:val="00B06CE9"/>
    <w:rsid w:val="00B12E8A"/>
    <w:rsid w:val="00B20115"/>
    <w:rsid w:val="00B20369"/>
    <w:rsid w:val="00B26903"/>
    <w:rsid w:val="00B302D6"/>
    <w:rsid w:val="00B33F25"/>
    <w:rsid w:val="00B372B7"/>
    <w:rsid w:val="00B37925"/>
    <w:rsid w:val="00B37DBA"/>
    <w:rsid w:val="00B4306B"/>
    <w:rsid w:val="00B43097"/>
    <w:rsid w:val="00B44238"/>
    <w:rsid w:val="00B456C6"/>
    <w:rsid w:val="00B45B5B"/>
    <w:rsid w:val="00B47973"/>
    <w:rsid w:val="00B50188"/>
    <w:rsid w:val="00B514D4"/>
    <w:rsid w:val="00B54D39"/>
    <w:rsid w:val="00B55592"/>
    <w:rsid w:val="00B57663"/>
    <w:rsid w:val="00B601D4"/>
    <w:rsid w:val="00B60F68"/>
    <w:rsid w:val="00B63876"/>
    <w:rsid w:val="00B6459C"/>
    <w:rsid w:val="00B65E89"/>
    <w:rsid w:val="00B66905"/>
    <w:rsid w:val="00B669D5"/>
    <w:rsid w:val="00B66D3F"/>
    <w:rsid w:val="00B8681D"/>
    <w:rsid w:val="00B93C4D"/>
    <w:rsid w:val="00B94768"/>
    <w:rsid w:val="00B976A9"/>
    <w:rsid w:val="00BA254C"/>
    <w:rsid w:val="00BA4DC3"/>
    <w:rsid w:val="00BB59DD"/>
    <w:rsid w:val="00BB788E"/>
    <w:rsid w:val="00BC1350"/>
    <w:rsid w:val="00BC148D"/>
    <w:rsid w:val="00BD154B"/>
    <w:rsid w:val="00BD5956"/>
    <w:rsid w:val="00BD6843"/>
    <w:rsid w:val="00BE0363"/>
    <w:rsid w:val="00BE68A7"/>
    <w:rsid w:val="00BE6E80"/>
    <w:rsid w:val="00BF04A3"/>
    <w:rsid w:val="00BF0DA1"/>
    <w:rsid w:val="00BF0E8E"/>
    <w:rsid w:val="00C00378"/>
    <w:rsid w:val="00C10606"/>
    <w:rsid w:val="00C11862"/>
    <w:rsid w:val="00C12184"/>
    <w:rsid w:val="00C12D04"/>
    <w:rsid w:val="00C27EB4"/>
    <w:rsid w:val="00C363A4"/>
    <w:rsid w:val="00C37065"/>
    <w:rsid w:val="00C4027D"/>
    <w:rsid w:val="00C46ED4"/>
    <w:rsid w:val="00C472B8"/>
    <w:rsid w:val="00C51E89"/>
    <w:rsid w:val="00C53A56"/>
    <w:rsid w:val="00C60D82"/>
    <w:rsid w:val="00C653E2"/>
    <w:rsid w:val="00C72994"/>
    <w:rsid w:val="00C74BE8"/>
    <w:rsid w:val="00C77DDF"/>
    <w:rsid w:val="00C8249A"/>
    <w:rsid w:val="00C82703"/>
    <w:rsid w:val="00C837E1"/>
    <w:rsid w:val="00C846B1"/>
    <w:rsid w:val="00C84775"/>
    <w:rsid w:val="00C85FB4"/>
    <w:rsid w:val="00C86554"/>
    <w:rsid w:val="00C92DEA"/>
    <w:rsid w:val="00C975B3"/>
    <w:rsid w:val="00C97A65"/>
    <w:rsid w:val="00CA6758"/>
    <w:rsid w:val="00CB20BA"/>
    <w:rsid w:val="00CB3949"/>
    <w:rsid w:val="00CC1A0E"/>
    <w:rsid w:val="00CC37D9"/>
    <w:rsid w:val="00CC5994"/>
    <w:rsid w:val="00CD0BF2"/>
    <w:rsid w:val="00CD1E67"/>
    <w:rsid w:val="00CD3075"/>
    <w:rsid w:val="00CD3727"/>
    <w:rsid w:val="00CD515D"/>
    <w:rsid w:val="00CD5CB9"/>
    <w:rsid w:val="00CE205E"/>
    <w:rsid w:val="00CE2C78"/>
    <w:rsid w:val="00CE4624"/>
    <w:rsid w:val="00CE6219"/>
    <w:rsid w:val="00CE722A"/>
    <w:rsid w:val="00CE7CDA"/>
    <w:rsid w:val="00CF0440"/>
    <w:rsid w:val="00CF1803"/>
    <w:rsid w:val="00CF1FC7"/>
    <w:rsid w:val="00CF2F11"/>
    <w:rsid w:val="00D01595"/>
    <w:rsid w:val="00D0417E"/>
    <w:rsid w:val="00D127F0"/>
    <w:rsid w:val="00D17CF5"/>
    <w:rsid w:val="00D203A6"/>
    <w:rsid w:val="00D22C4E"/>
    <w:rsid w:val="00D26469"/>
    <w:rsid w:val="00D40103"/>
    <w:rsid w:val="00D42992"/>
    <w:rsid w:val="00D4417F"/>
    <w:rsid w:val="00D44D53"/>
    <w:rsid w:val="00D45675"/>
    <w:rsid w:val="00D501DB"/>
    <w:rsid w:val="00D52329"/>
    <w:rsid w:val="00D53BF8"/>
    <w:rsid w:val="00D55D17"/>
    <w:rsid w:val="00D60096"/>
    <w:rsid w:val="00D6793D"/>
    <w:rsid w:val="00D75A44"/>
    <w:rsid w:val="00D77FDF"/>
    <w:rsid w:val="00D8073C"/>
    <w:rsid w:val="00D85AD0"/>
    <w:rsid w:val="00D86816"/>
    <w:rsid w:val="00D877A9"/>
    <w:rsid w:val="00D90D3E"/>
    <w:rsid w:val="00D94380"/>
    <w:rsid w:val="00D971C6"/>
    <w:rsid w:val="00DA52F8"/>
    <w:rsid w:val="00DA6021"/>
    <w:rsid w:val="00DB488B"/>
    <w:rsid w:val="00DB6B64"/>
    <w:rsid w:val="00DC2BC7"/>
    <w:rsid w:val="00DC4BB8"/>
    <w:rsid w:val="00DC6F9B"/>
    <w:rsid w:val="00DC7DFF"/>
    <w:rsid w:val="00DD1748"/>
    <w:rsid w:val="00DD2B73"/>
    <w:rsid w:val="00DD2E57"/>
    <w:rsid w:val="00DD31E0"/>
    <w:rsid w:val="00DD417A"/>
    <w:rsid w:val="00DE2EE4"/>
    <w:rsid w:val="00DE6BC8"/>
    <w:rsid w:val="00DE77B8"/>
    <w:rsid w:val="00DF0D90"/>
    <w:rsid w:val="00DF4B6E"/>
    <w:rsid w:val="00DF62D6"/>
    <w:rsid w:val="00DF6423"/>
    <w:rsid w:val="00E00B77"/>
    <w:rsid w:val="00E02674"/>
    <w:rsid w:val="00E02AC3"/>
    <w:rsid w:val="00E02D2C"/>
    <w:rsid w:val="00E04219"/>
    <w:rsid w:val="00E052AE"/>
    <w:rsid w:val="00E06BCA"/>
    <w:rsid w:val="00E10B51"/>
    <w:rsid w:val="00E10E00"/>
    <w:rsid w:val="00E111A0"/>
    <w:rsid w:val="00E11548"/>
    <w:rsid w:val="00E159E0"/>
    <w:rsid w:val="00E15FE2"/>
    <w:rsid w:val="00E22922"/>
    <w:rsid w:val="00E240B0"/>
    <w:rsid w:val="00E256BF"/>
    <w:rsid w:val="00E356BC"/>
    <w:rsid w:val="00E41A85"/>
    <w:rsid w:val="00E41CC9"/>
    <w:rsid w:val="00E432EC"/>
    <w:rsid w:val="00E442B2"/>
    <w:rsid w:val="00E4590E"/>
    <w:rsid w:val="00E46F58"/>
    <w:rsid w:val="00E475D2"/>
    <w:rsid w:val="00E47ADC"/>
    <w:rsid w:val="00E522C2"/>
    <w:rsid w:val="00E528AA"/>
    <w:rsid w:val="00E54859"/>
    <w:rsid w:val="00E564FD"/>
    <w:rsid w:val="00E56D6B"/>
    <w:rsid w:val="00E56F76"/>
    <w:rsid w:val="00E57964"/>
    <w:rsid w:val="00E61126"/>
    <w:rsid w:val="00E62624"/>
    <w:rsid w:val="00E62E8C"/>
    <w:rsid w:val="00E66B72"/>
    <w:rsid w:val="00E675BE"/>
    <w:rsid w:val="00E71238"/>
    <w:rsid w:val="00E7237B"/>
    <w:rsid w:val="00E74D16"/>
    <w:rsid w:val="00E75AB5"/>
    <w:rsid w:val="00E75B99"/>
    <w:rsid w:val="00E81789"/>
    <w:rsid w:val="00E81958"/>
    <w:rsid w:val="00E8364D"/>
    <w:rsid w:val="00E83D43"/>
    <w:rsid w:val="00E86EA7"/>
    <w:rsid w:val="00E87C89"/>
    <w:rsid w:val="00E9193C"/>
    <w:rsid w:val="00E93C71"/>
    <w:rsid w:val="00E946C5"/>
    <w:rsid w:val="00EA0F91"/>
    <w:rsid w:val="00EA33AA"/>
    <w:rsid w:val="00EA5DBD"/>
    <w:rsid w:val="00EB586E"/>
    <w:rsid w:val="00EC0FE8"/>
    <w:rsid w:val="00EC2208"/>
    <w:rsid w:val="00EC2546"/>
    <w:rsid w:val="00EC5AE0"/>
    <w:rsid w:val="00EC7348"/>
    <w:rsid w:val="00ED3973"/>
    <w:rsid w:val="00ED3DCD"/>
    <w:rsid w:val="00EE419D"/>
    <w:rsid w:val="00EE42DB"/>
    <w:rsid w:val="00EE5A13"/>
    <w:rsid w:val="00EE7AA1"/>
    <w:rsid w:val="00EF1A13"/>
    <w:rsid w:val="00EF41F3"/>
    <w:rsid w:val="00EF793B"/>
    <w:rsid w:val="00F01DF3"/>
    <w:rsid w:val="00F101EF"/>
    <w:rsid w:val="00F12E09"/>
    <w:rsid w:val="00F13EDE"/>
    <w:rsid w:val="00F15F27"/>
    <w:rsid w:val="00F17962"/>
    <w:rsid w:val="00F24423"/>
    <w:rsid w:val="00F26E64"/>
    <w:rsid w:val="00F32418"/>
    <w:rsid w:val="00F3644C"/>
    <w:rsid w:val="00F42D03"/>
    <w:rsid w:val="00F44D5E"/>
    <w:rsid w:val="00F45CEF"/>
    <w:rsid w:val="00F604A8"/>
    <w:rsid w:val="00F6213A"/>
    <w:rsid w:val="00F6218D"/>
    <w:rsid w:val="00F636D1"/>
    <w:rsid w:val="00F63C8A"/>
    <w:rsid w:val="00F643B3"/>
    <w:rsid w:val="00F649E8"/>
    <w:rsid w:val="00F650A2"/>
    <w:rsid w:val="00F71684"/>
    <w:rsid w:val="00F776DE"/>
    <w:rsid w:val="00F8050E"/>
    <w:rsid w:val="00F8349B"/>
    <w:rsid w:val="00F85D60"/>
    <w:rsid w:val="00F85F5B"/>
    <w:rsid w:val="00F92051"/>
    <w:rsid w:val="00F97361"/>
    <w:rsid w:val="00F979DE"/>
    <w:rsid w:val="00FA4ACA"/>
    <w:rsid w:val="00FA7AA6"/>
    <w:rsid w:val="00FB1026"/>
    <w:rsid w:val="00FB33DF"/>
    <w:rsid w:val="00FB38E7"/>
    <w:rsid w:val="00FB7061"/>
    <w:rsid w:val="00FC05DD"/>
    <w:rsid w:val="00FC1FA7"/>
    <w:rsid w:val="00FC68BC"/>
    <w:rsid w:val="00FE36D2"/>
    <w:rsid w:val="00FE423C"/>
    <w:rsid w:val="00FF0297"/>
    <w:rsid w:val="00FF0B96"/>
    <w:rsid w:val="00FF4730"/>
    <w:rsid w:val="00FF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F74110"/>
  <w15:chartTrackingRefBased/>
  <w15:docId w15:val="{44774A60-D448-48BC-870A-5ADF4FF5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06F7"/>
    <w:rPr>
      <w:sz w:val="24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tabs>
        <w:tab w:val="left" w:pos="-720"/>
      </w:tabs>
      <w:suppressAutoHyphens/>
      <w:ind w:left="709" w:hanging="24"/>
      <w:jc w:val="both"/>
      <w:outlineLvl w:val="1"/>
    </w:pPr>
    <w:rPr>
      <w:rFonts w:ascii="Arial" w:hAnsi="Arial"/>
      <w:b/>
      <w:spacing w:val="-3"/>
      <w:sz w:val="20"/>
    </w:rPr>
  </w:style>
  <w:style w:type="paragraph" w:styleId="Ttulo3">
    <w:name w:val="heading 3"/>
    <w:basedOn w:val="Normal"/>
    <w:next w:val="Normal"/>
    <w:link w:val="Ttulo3Car"/>
    <w:uiPriority w:val="9"/>
    <w:qFormat/>
    <w:pPr>
      <w:keepNext/>
      <w:jc w:val="center"/>
      <w:outlineLvl w:val="2"/>
    </w:pPr>
    <w:rPr>
      <w:rFonts w:ascii="Arial" w:hAnsi="Arial"/>
      <w:b/>
      <w:color w:val="000000"/>
      <w:sz w:val="32"/>
    </w:rPr>
  </w:style>
  <w:style w:type="paragraph" w:styleId="Ttulo4">
    <w:name w:val="heading 4"/>
    <w:basedOn w:val="Normal"/>
    <w:next w:val="Normal"/>
    <w:link w:val="Ttulo4Car"/>
    <w:uiPriority w:val="9"/>
    <w:qFormat/>
    <w:pPr>
      <w:keepNext/>
      <w:tabs>
        <w:tab w:val="left" w:pos="-720"/>
        <w:tab w:val="left" w:pos="-284"/>
        <w:tab w:val="left" w:pos="-142"/>
      </w:tabs>
      <w:suppressAutoHyphens/>
      <w:jc w:val="center"/>
      <w:outlineLvl w:val="3"/>
    </w:pPr>
    <w:rPr>
      <w:rFonts w:ascii="Arial" w:hAnsi="Arial"/>
      <w:b/>
      <w:color w:val="000000"/>
      <w:spacing w:val="-3"/>
      <w:sz w:val="28"/>
    </w:rPr>
  </w:style>
  <w:style w:type="paragraph" w:styleId="Ttulo5">
    <w:name w:val="heading 5"/>
    <w:basedOn w:val="Normal"/>
    <w:next w:val="Normal"/>
    <w:link w:val="Ttulo5Car"/>
    <w:uiPriority w:val="9"/>
    <w:qFormat/>
    <w:pPr>
      <w:keepNext/>
      <w:jc w:val="center"/>
      <w:outlineLvl w:val="4"/>
    </w:pPr>
    <w:rPr>
      <w:rFonts w:ascii="Arial" w:hAnsi="Arial"/>
      <w:b/>
      <w:color w:val="000000"/>
      <w:sz w:val="20"/>
    </w:rPr>
  </w:style>
  <w:style w:type="paragraph" w:styleId="Ttulo6">
    <w:name w:val="heading 6"/>
    <w:basedOn w:val="Normal"/>
    <w:next w:val="Normal"/>
    <w:link w:val="Ttulo6Car"/>
    <w:uiPriority w:val="9"/>
    <w:qFormat/>
    <w:pPr>
      <w:keepNext/>
      <w:ind w:left="284"/>
      <w:jc w:val="center"/>
      <w:outlineLvl w:val="5"/>
    </w:pPr>
    <w:rPr>
      <w:rFonts w:ascii="Arial" w:hAnsi="Arial"/>
      <w:b/>
      <w:color w:val="000000"/>
      <w:sz w:val="28"/>
    </w:rPr>
  </w:style>
  <w:style w:type="paragraph" w:styleId="Ttulo7">
    <w:name w:val="heading 7"/>
    <w:basedOn w:val="Normal"/>
    <w:next w:val="Normal"/>
    <w:link w:val="Ttulo7Car"/>
    <w:uiPriority w:val="9"/>
    <w:qFormat/>
    <w:pPr>
      <w:keepNext/>
      <w:tabs>
        <w:tab w:val="left" w:pos="0"/>
      </w:tabs>
      <w:jc w:val="both"/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ar"/>
    <w:uiPriority w:val="9"/>
    <w:qFormat/>
    <w:pPr>
      <w:keepNext/>
      <w:outlineLvl w:val="7"/>
    </w:pPr>
    <w:rPr>
      <w:sz w:val="16"/>
    </w:rPr>
  </w:style>
  <w:style w:type="paragraph" w:styleId="Ttulo9">
    <w:name w:val="heading 9"/>
    <w:basedOn w:val="Normal"/>
    <w:next w:val="Normal"/>
    <w:link w:val="Ttulo9Car"/>
    <w:uiPriority w:val="9"/>
    <w:qFormat/>
    <w:pPr>
      <w:keepNext/>
      <w:jc w:val="center"/>
      <w:outlineLvl w:val="8"/>
    </w:pPr>
    <w:rPr>
      <w:rFonts w:ascii="DIN-Light" w:hAnsi="DIN-Light"/>
      <w:b/>
      <w:sz w:val="22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Textoindependiente">
    <w:name w:val="Body Text"/>
    <w:aliases w:val="Tablas títulos"/>
    <w:basedOn w:val="Normal"/>
    <w:pPr>
      <w:spacing w:after="120"/>
    </w:pPr>
  </w:style>
  <w:style w:type="paragraph" w:customStyle="1" w:styleId="Textoindependiente21">
    <w:name w:val="Texto independiente 21"/>
    <w:basedOn w:val="Normal"/>
    <w:pPr>
      <w:spacing w:after="120"/>
      <w:ind w:left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convietas3">
    <w:name w:val="List Bullet 3"/>
    <w:basedOn w:val="Normal"/>
    <w:pPr>
      <w:ind w:left="849" w:hanging="283"/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tabs>
        <w:tab w:val="left" w:pos="-720"/>
      </w:tabs>
      <w:suppressAutoHyphens/>
      <w:ind w:left="1065"/>
      <w:jc w:val="both"/>
    </w:pPr>
    <w:rPr>
      <w:rFonts w:ascii="Arial" w:hAnsi="Arial"/>
      <w:color w:val="000000"/>
      <w:spacing w:val="-3"/>
      <w:sz w:val="20"/>
    </w:rPr>
  </w:style>
  <w:style w:type="paragraph" w:customStyle="1" w:styleId="Sangra2detindependiente1">
    <w:name w:val="Sangría 2 de t. independiente1"/>
    <w:basedOn w:val="Normal"/>
    <w:pPr>
      <w:tabs>
        <w:tab w:val="left" w:pos="-720"/>
      </w:tabs>
      <w:suppressAutoHyphens/>
      <w:ind w:left="709" w:hanging="709"/>
      <w:jc w:val="both"/>
    </w:pPr>
    <w:rPr>
      <w:rFonts w:ascii="Arial" w:hAnsi="Arial"/>
      <w:color w:val="000000"/>
      <w:spacing w:val="-3"/>
      <w:sz w:val="20"/>
    </w:rPr>
  </w:style>
  <w:style w:type="paragraph" w:customStyle="1" w:styleId="Sangra3detindependiente1">
    <w:name w:val="Sangría 3 de t. independiente1"/>
    <w:basedOn w:val="Normal"/>
    <w:pPr>
      <w:tabs>
        <w:tab w:val="left" w:pos="-720"/>
      </w:tabs>
      <w:suppressAutoHyphens/>
      <w:ind w:left="284" w:hanging="284"/>
      <w:jc w:val="both"/>
    </w:pPr>
    <w:rPr>
      <w:rFonts w:ascii="Arial" w:hAnsi="Arial"/>
      <w:b/>
      <w:color w:val="000000"/>
      <w:spacing w:val="-3"/>
      <w:sz w:val="20"/>
    </w:rPr>
  </w:style>
  <w:style w:type="paragraph" w:customStyle="1" w:styleId="BodyText24">
    <w:name w:val="Body Text 24"/>
    <w:basedOn w:val="Normal"/>
    <w:pPr>
      <w:tabs>
        <w:tab w:val="left" w:pos="7640"/>
      </w:tabs>
      <w:ind w:left="567"/>
      <w:jc w:val="both"/>
    </w:pPr>
    <w:rPr>
      <w:rFonts w:ascii="Arial" w:hAnsi="Arial"/>
      <w:b/>
      <w:color w:val="000000"/>
      <w:sz w:val="20"/>
    </w:rPr>
  </w:style>
  <w:style w:type="paragraph" w:customStyle="1" w:styleId="BodyTextIndent21">
    <w:name w:val="Body Text Indent 21"/>
    <w:basedOn w:val="Normal"/>
    <w:pPr>
      <w:tabs>
        <w:tab w:val="left" w:pos="7640"/>
      </w:tabs>
      <w:ind w:left="567"/>
      <w:jc w:val="both"/>
    </w:pPr>
    <w:rPr>
      <w:rFonts w:ascii="Arial" w:hAnsi="Arial"/>
      <w:color w:val="000000"/>
      <w:sz w:val="20"/>
    </w:rPr>
  </w:style>
  <w:style w:type="paragraph" w:customStyle="1" w:styleId="BodyTextIndent31">
    <w:name w:val="Body Text Indent 31"/>
    <w:basedOn w:val="Normal"/>
    <w:pPr>
      <w:ind w:left="284"/>
      <w:jc w:val="both"/>
    </w:pPr>
    <w:rPr>
      <w:rFonts w:ascii="Arial" w:hAnsi="Arial"/>
      <w:b/>
      <w:color w:val="000000"/>
      <w:sz w:val="20"/>
    </w:rPr>
  </w:style>
  <w:style w:type="paragraph" w:customStyle="1" w:styleId="BodyText23">
    <w:name w:val="Body Text 23"/>
    <w:basedOn w:val="Normal"/>
    <w:pPr>
      <w:jc w:val="both"/>
    </w:pPr>
    <w:rPr>
      <w:rFonts w:ascii="Arial" w:hAnsi="Arial"/>
      <w:color w:val="000000"/>
      <w:sz w:val="20"/>
    </w:rPr>
  </w:style>
  <w:style w:type="paragraph" w:customStyle="1" w:styleId="BodyText22">
    <w:name w:val="Body Text 22"/>
    <w:basedOn w:val="Normal"/>
    <w:pPr>
      <w:jc w:val="both"/>
    </w:pPr>
    <w:rPr>
      <w:rFonts w:ascii="Arial" w:hAnsi="Arial"/>
      <w:color w:val="000000"/>
      <w:sz w:val="20"/>
    </w:rPr>
  </w:style>
  <w:style w:type="paragraph" w:customStyle="1" w:styleId="Textoindependiente31">
    <w:name w:val="Texto independiente 31"/>
    <w:basedOn w:val="Normal"/>
    <w:rPr>
      <w:rFonts w:ascii="Arial" w:hAnsi="Arial"/>
      <w:sz w:val="20"/>
    </w:rPr>
  </w:style>
  <w:style w:type="paragraph" w:customStyle="1" w:styleId="BodyText31">
    <w:name w:val="Body Text 31"/>
    <w:basedOn w:val="Normal"/>
    <w:pPr>
      <w:jc w:val="both"/>
    </w:pPr>
    <w:rPr>
      <w:rFonts w:ascii="Arial" w:hAnsi="Arial"/>
      <w:color w:val="0000FF"/>
    </w:rPr>
  </w:style>
  <w:style w:type="paragraph" w:styleId="TDC1">
    <w:name w:val="toc 1"/>
    <w:basedOn w:val="Normal"/>
    <w:next w:val="Normal"/>
    <w:uiPriority w:val="39"/>
    <w:pPr>
      <w:tabs>
        <w:tab w:val="right" w:pos="8273"/>
      </w:tabs>
      <w:spacing w:before="360"/>
    </w:pPr>
    <w:rPr>
      <w:rFonts w:ascii="Arial" w:hAnsi="Arial"/>
      <w:b/>
      <w:caps/>
    </w:rPr>
  </w:style>
  <w:style w:type="paragraph" w:customStyle="1" w:styleId="BodyText25">
    <w:name w:val="Body Text 25"/>
    <w:basedOn w:val="Normal"/>
    <w:pPr>
      <w:ind w:left="426"/>
      <w:jc w:val="both"/>
    </w:pPr>
    <w:rPr>
      <w:rFonts w:ascii="Arial" w:hAnsi="Arial"/>
      <w:color w:val="000000"/>
      <w:sz w:val="20"/>
    </w:rPr>
  </w:style>
  <w:style w:type="paragraph" w:customStyle="1" w:styleId="BodyText27">
    <w:name w:val="Body Text 27"/>
    <w:basedOn w:val="Normal"/>
    <w:pPr>
      <w:jc w:val="both"/>
    </w:pPr>
    <w:rPr>
      <w:rFonts w:ascii="Arial" w:hAnsi="Arial"/>
      <w:b/>
      <w:sz w:val="20"/>
      <w:lang w:val="es-ES"/>
    </w:rPr>
  </w:style>
  <w:style w:type="paragraph" w:customStyle="1" w:styleId="BodyText26">
    <w:name w:val="Body Text 26"/>
    <w:basedOn w:val="Normal"/>
    <w:pPr>
      <w:tabs>
        <w:tab w:val="left" w:pos="-720"/>
        <w:tab w:val="left" w:pos="720"/>
      </w:tabs>
      <w:ind w:left="283" w:firstLine="1"/>
      <w:jc w:val="both"/>
    </w:pPr>
    <w:rPr>
      <w:rFonts w:ascii="Arial" w:hAnsi="Arial"/>
      <w:sz w:val="20"/>
      <w:lang w:val="es-ES"/>
    </w:rPr>
  </w:style>
  <w:style w:type="paragraph" w:styleId="Textoindependiente2">
    <w:name w:val="Body Text 2"/>
    <w:basedOn w:val="Normal"/>
    <w:link w:val="Textoindependiente2Car"/>
    <w:pPr>
      <w:tabs>
        <w:tab w:val="left" w:pos="0"/>
      </w:tabs>
      <w:jc w:val="both"/>
    </w:pPr>
    <w:rPr>
      <w:rFonts w:ascii="Arial" w:hAnsi="Arial"/>
      <w:b/>
      <w:color w:val="000000"/>
      <w:sz w:val="20"/>
    </w:rPr>
  </w:style>
  <w:style w:type="character" w:styleId="Refdecomentario">
    <w:name w:val="annotation reference"/>
    <w:uiPriority w:val="99"/>
    <w:semiHidden/>
    <w:rPr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Pr>
      <w:sz w:val="20"/>
    </w:rPr>
  </w:style>
  <w:style w:type="paragraph" w:styleId="Sangradetextonormal">
    <w:name w:val="Body Text Indent"/>
    <w:basedOn w:val="Normal"/>
    <w:pPr>
      <w:suppressLineNumbers/>
      <w:ind w:left="284" w:hanging="284"/>
      <w:jc w:val="both"/>
    </w:pPr>
    <w:rPr>
      <w:rFonts w:ascii="Arial" w:hAnsi="Arial"/>
      <w:sz w:val="20"/>
    </w:rPr>
  </w:style>
  <w:style w:type="paragraph" w:styleId="Sangra2detindependiente">
    <w:name w:val="Body Text Indent 2"/>
    <w:basedOn w:val="Normal"/>
    <w:pPr>
      <w:ind w:left="1" w:hanging="1"/>
      <w:jc w:val="both"/>
    </w:pPr>
    <w:rPr>
      <w:rFonts w:ascii="Arial" w:hAnsi="Arial" w:cs="Arial"/>
      <w:color w:val="000000"/>
      <w:sz w:val="22"/>
    </w:rPr>
  </w:style>
  <w:style w:type="paragraph" w:styleId="Sangra3detindependiente">
    <w:name w:val="Body Text Indent 3"/>
    <w:basedOn w:val="Normal"/>
    <w:pPr>
      <w:ind w:left="426" w:hanging="426"/>
      <w:jc w:val="both"/>
    </w:pPr>
    <w:rPr>
      <w:rFonts w:ascii="Arial" w:hAnsi="Arial" w:cs="Arial"/>
      <w:color w:val="000000"/>
      <w:sz w:val="22"/>
    </w:rPr>
  </w:style>
  <w:style w:type="paragraph" w:styleId="Textoindependiente3">
    <w:name w:val="Body Text 3"/>
    <w:basedOn w:val="Normal"/>
    <w:link w:val="Textoindependiente3Car"/>
    <w:pPr>
      <w:tabs>
        <w:tab w:val="left" w:pos="-720"/>
      </w:tabs>
      <w:suppressAutoHyphens/>
      <w:jc w:val="both"/>
    </w:pPr>
    <w:rPr>
      <w:rFonts w:ascii="Arial" w:hAnsi="Arial"/>
      <w:color w:val="000000"/>
      <w:spacing w:val="-3"/>
      <w:sz w:val="22"/>
    </w:rPr>
  </w:style>
  <w:style w:type="paragraph" w:customStyle="1" w:styleId="BodyText28">
    <w:name w:val="Body Text 28"/>
    <w:basedOn w:val="Normal"/>
    <w:pPr>
      <w:tabs>
        <w:tab w:val="left" w:pos="7640"/>
      </w:tabs>
      <w:jc w:val="both"/>
    </w:pPr>
    <w:rPr>
      <w:rFonts w:ascii="Arial" w:hAnsi="Arial"/>
      <w:sz w:val="20"/>
      <w:lang w:val="es-ES"/>
    </w:rPr>
  </w:style>
  <w:style w:type="paragraph" w:styleId="Lista">
    <w:name w:val="List"/>
    <w:basedOn w:val="Normal"/>
    <w:pPr>
      <w:overflowPunct w:val="0"/>
      <w:autoSpaceDE w:val="0"/>
      <w:autoSpaceDN w:val="0"/>
      <w:adjustRightInd w:val="0"/>
      <w:ind w:left="283" w:hanging="283"/>
      <w:textAlignment w:val="baseline"/>
    </w:pPr>
  </w:style>
  <w:style w:type="paragraph" w:styleId="Textodeglobo">
    <w:name w:val="Balloon Text"/>
    <w:basedOn w:val="Normal"/>
    <w:link w:val="TextodegloboCar"/>
    <w:uiPriority w:val="99"/>
    <w:semiHidden/>
    <w:rsid w:val="004F7554"/>
    <w:rPr>
      <w:rFonts w:ascii="Tahoma" w:hAnsi="Tahoma" w:cs="Tahoma"/>
      <w:sz w:val="16"/>
      <w:szCs w:val="16"/>
    </w:rPr>
  </w:style>
  <w:style w:type="character" w:customStyle="1" w:styleId="estilocorreo18">
    <w:name w:val="estilocorreo18"/>
    <w:semiHidden/>
    <w:rsid w:val="00356AB5"/>
    <w:rPr>
      <w:rFonts w:ascii="Arial" w:hAnsi="Arial" w:cs="Arial" w:hint="default"/>
      <w:color w:val="000080"/>
      <w:sz w:val="20"/>
      <w:szCs w:val="20"/>
    </w:rPr>
  </w:style>
  <w:style w:type="character" w:styleId="Textoennegrita">
    <w:name w:val="Strong"/>
    <w:uiPriority w:val="22"/>
    <w:qFormat/>
    <w:rsid w:val="00D86816"/>
    <w:rPr>
      <w:b/>
      <w:bCs/>
    </w:rPr>
  </w:style>
  <w:style w:type="character" w:customStyle="1" w:styleId="PABC">
    <w:name w:val="PABC"/>
    <w:semiHidden/>
    <w:rsid w:val="00D86816"/>
    <w:rPr>
      <w:rFonts w:ascii="Arial" w:hAnsi="Arial" w:cs="Arial"/>
      <w:color w:val="000080"/>
      <w:sz w:val="20"/>
      <w:szCs w:val="20"/>
    </w:rPr>
  </w:style>
  <w:style w:type="paragraph" w:styleId="NormalWeb">
    <w:name w:val="Normal (Web)"/>
    <w:basedOn w:val="Normal"/>
    <w:uiPriority w:val="99"/>
    <w:unhideWhenUsed/>
    <w:rsid w:val="0075178E"/>
    <w:pPr>
      <w:spacing w:before="100" w:beforeAutospacing="1" w:after="100" w:afterAutospacing="1"/>
    </w:pPr>
    <w:rPr>
      <w:rFonts w:eastAsia="Arial Unicode MS"/>
      <w:szCs w:val="24"/>
      <w:lang w:val="es-ES"/>
    </w:rPr>
  </w:style>
  <w:style w:type="character" w:styleId="Hipervnculo">
    <w:name w:val="Hyperlink"/>
    <w:uiPriority w:val="99"/>
    <w:unhideWhenUsed/>
    <w:rsid w:val="00E432EC"/>
    <w:rPr>
      <w:color w:val="0000FF"/>
      <w:u w:val="single"/>
    </w:rPr>
  </w:style>
  <w:style w:type="paragraph" w:customStyle="1" w:styleId="Default">
    <w:name w:val="Default"/>
    <w:rsid w:val="006A34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2Car">
    <w:name w:val="Texto independiente 2 Car"/>
    <w:link w:val="Textoindependiente2"/>
    <w:rsid w:val="002B03C8"/>
    <w:rPr>
      <w:rFonts w:ascii="Arial" w:hAnsi="Arial"/>
      <w:b/>
      <w:color w:val="000000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6672C9"/>
    <w:pPr>
      <w:ind w:left="720"/>
    </w:pPr>
    <w:rPr>
      <w:rFonts w:eastAsia="Calibri"/>
      <w:szCs w:val="24"/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1460B1"/>
    <w:rPr>
      <w:b/>
      <w:bCs/>
    </w:rPr>
  </w:style>
  <w:style w:type="character" w:customStyle="1" w:styleId="TextocomentarioCar">
    <w:name w:val="Texto comentario Car"/>
    <w:link w:val="Textocomentario"/>
    <w:uiPriority w:val="99"/>
    <w:semiHidden/>
    <w:rsid w:val="001460B1"/>
    <w:rPr>
      <w:lang w:val="es-ES_tradnl" w:eastAsia="es-ES"/>
    </w:rPr>
  </w:style>
  <w:style w:type="character" w:customStyle="1" w:styleId="AsuntodelcomentarioCar">
    <w:name w:val="Asunto del comentario Car"/>
    <w:link w:val="Asuntodelcomentario"/>
    <w:uiPriority w:val="99"/>
    <w:rsid w:val="001460B1"/>
    <w:rPr>
      <w:b/>
      <w:bCs/>
      <w:lang w:val="es-ES_tradnl" w:eastAsia="es-ES"/>
    </w:rPr>
  </w:style>
  <w:style w:type="paragraph" w:styleId="Revisin">
    <w:name w:val="Revision"/>
    <w:hidden/>
    <w:uiPriority w:val="99"/>
    <w:semiHidden/>
    <w:rsid w:val="001460B1"/>
    <w:rPr>
      <w:sz w:val="24"/>
      <w:lang w:val="es-ES_tradnl" w:eastAsia="es-ES"/>
    </w:rPr>
  </w:style>
  <w:style w:type="paragraph" w:customStyle="1" w:styleId="prrafodelista0">
    <w:name w:val="prrafodelista"/>
    <w:basedOn w:val="Normal"/>
    <w:rsid w:val="001460B1"/>
    <w:pPr>
      <w:ind w:left="720"/>
    </w:pPr>
    <w:rPr>
      <w:rFonts w:eastAsia="Calibri"/>
      <w:szCs w:val="24"/>
      <w:lang w:val="es-CO" w:eastAsia="es-CO"/>
    </w:rPr>
  </w:style>
  <w:style w:type="character" w:customStyle="1" w:styleId="Ttulo7Car">
    <w:name w:val="Título 7 Car"/>
    <w:link w:val="Ttulo7"/>
    <w:uiPriority w:val="9"/>
    <w:rsid w:val="001460B1"/>
    <w:rPr>
      <w:rFonts w:ascii="Arial" w:hAnsi="Arial"/>
      <w:b/>
      <w:sz w:val="24"/>
      <w:lang w:val="es-ES_tradnl" w:eastAsia="es-ES"/>
    </w:rPr>
  </w:style>
  <w:style w:type="character" w:customStyle="1" w:styleId="Ttulo9Car">
    <w:name w:val="Título 9 Car"/>
    <w:link w:val="Ttulo9"/>
    <w:uiPriority w:val="9"/>
    <w:rsid w:val="001460B1"/>
    <w:rPr>
      <w:rFonts w:ascii="DIN-Light" w:hAnsi="DIN-Light"/>
      <w:b/>
      <w:sz w:val="22"/>
      <w:lang w:val="es-ES" w:eastAsia="es-ES"/>
    </w:rPr>
  </w:style>
  <w:style w:type="character" w:customStyle="1" w:styleId="Textoindependiente3Car">
    <w:name w:val="Texto independiente 3 Car"/>
    <w:link w:val="Textoindependiente3"/>
    <w:rsid w:val="001460B1"/>
    <w:rPr>
      <w:rFonts w:ascii="Arial" w:hAnsi="Arial" w:cs="Arial"/>
      <w:color w:val="000000"/>
      <w:spacing w:val="-3"/>
      <w:sz w:val="22"/>
      <w:lang w:val="es-ES_tradnl" w:eastAsia="es-ES"/>
    </w:rPr>
  </w:style>
  <w:style w:type="paragraph" w:customStyle="1" w:styleId="bodytext2">
    <w:name w:val="bodytext2"/>
    <w:basedOn w:val="Normal"/>
    <w:rsid w:val="009102B6"/>
    <w:pPr>
      <w:jc w:val="both"/>
    </w:pPr>
    <w:rPr>
      <w:rFonts w:ascii="Arial" w:eastAsia="Arial Unicode MS" w:hAnsi="Arial" w:cs="Arial"/>
      <w:szCs w:val="24"/>
      <w:lang w:val="es-ES"/>
    </w:rPr>
  </w:style>
  <w:style w:type="paragraph" w:customStyle="1" w:styleId="DT5">
    <w:name w:val="DT5"/>
    <w:basedOn w:val="Textoindependiente"/>
    <w:autoRedefine/>
    <w:uiPriority w:val="99"/>
    <w:rsid w:val="0018141E"/>
    <w:pPr>
      <w:spacing w:after="0"/>
      <w:jc w:val="both"/>
    </w:pPr>
    <w:rPr>
      <w:rFonts w:ascii="Arial" w:hAnsi="Arial" w:cs="Arial"/>
      <w:sz w:val="20"/>
      <w:lang w:val="es-MX"/>
    </w:rPr>
  </w:style>
  <w:style w:type="paragraph" w:customStyle="1" w:styleId="Textoindependiente310">
    <w:name w:val="Texto independiente 31"/>
    <w:basedOn w:val="Normal"/>
    <w:rsid w:val="00541701"/>
    <w:rPr>
      <w:rFonts w:ascii="Arial" w:hAnsi="Arial"/>
      <w:sz w:val="20"/>
    </w:rPr>
  </w:style>
  <w:style w:type="character" w:customStyle="1" w:styleId="EncabezadoCar">
    <w:name w:val="Encabezado Car"/>
    <w:link w:val="Encabezado"/>
    <w:uiPriority w:val="99"/>
    <w:rsid w:val="002A5D38"/>
    <w:rPr>
      <w:sz w:val="24"/>
      <w:lang w:val="es-ES_tradnl" w:eastAsia="es-ES"/>
    </w:rPr>
  </w:style>
  <w:style w:type="paragraph" w:customStyle="1" w:styleId="Textoindependiente210">
    <w:name w:val="Texto independiente 21"/>
    <w:basedOn w:val="Normal"/>
    <w:rsid w:val="009B560F"/>
    <w:pPr>
      <w:jc w:val="both"/>
    </w:pPr>
    <w:rPr>
      <w:rFonts w:ascii="Arial" w:hAnsi="Arial"/>
      <w:lang w:val="es-CO"/>
    </w:rPr>
  </w:style>
  <w:style w:type="character" w:styleId="Referenciaintensa">
    <w:name w:val="Intense Reference"/>
    <w:aliases w:val="titulo estandares"/>
    <w:autoRedefine/>
    <w:uiPriority w:val="32"/>
    <w:rsid w:val="009B560F"/>
    <w:rPr>
      <w:bCs/>
      <w:color w:val="365F91"/>
      <w:u w:val="single" w:color="4F81BD"/>
    </w:rPr>
  </w:style>
  <w:style w:type="paragraph" w:styleId="TtuloTDC">
    <w:name w:val="TOC Heading"/>
    <w:basedOn w:val="Ttulo1"/>
    <w:next w:val="Normal"/>
    <w:uiPriority w:val="39"/>
    <w:unhideWhenUsed/>
    <w:qFormat/>
    <w:rsid w:val="00330C58"/>
    <w:pPr>
      <w:outlineLvl w:val="9"/>
    </w:pPr>
    <w:rPr>
      <w:rFonts w:ascii="Cambria" w:hAnsi="Cambria"/>
      <w:bCs/>
      <w:kern w:val="32"/>
      <w:sz w:val="32"/>
      <w:szCs w:val="32"/>
    </w:rPr>
  </w:style>
  <w:style w:type="paragraph" w:styleId="TDC3">
    <w:name w:val="toc 3"/>
    <w:basedOn w:val="Normal"/>
    <w:next w:val="Normal"/>
    <w:autoRedefine/>
    <w:uiPriority w:val="39"/>
    <w:rsid w:val="00330C58"/>
    <w:pPr>
      <w:ind w:left="480"/>
    </w:pPr>
  </w:style>
  <w:style w:type="paragraph" w:styleId="TDC2">
    <w:name w:val="toc 2"/>
    <w:basedOn w:val="Normal"/>
    <w:next w:val="Normal"/>
    <w:autoRedefine/>
    <w:uiPriority w:val="39"/>
    <w:rsid w:val="00330C58"/>
    <w:pPr>
      <w:ind w:left="240"/>
    </w:pPr>
  </w:style>
  <w:style w:type="character" w:customStyle="1" w:styleId="PiedepginaCar">
    <w:name w:val="Pie de página Car"/>
    <w:link w:val="Piedepgina"/>
    <w:uiPriority w:val="99"/>
    <w:rsid w:val="002B0D02"/>
    <w:rPr>
      <w:sz w:val="24"/>
      <w:lang w:val="es-ES_tradnl" w:eastAsia="es-ES"/>
    </w:rPr>
  </w:style>
  <w:style w:type="paragraph" w:customStyle="1" w:styleId="Normal0">
    <w:name w:val="[Normal]"/>
    <w:uiPriority w:val="99"/>
    <w:rsid w:val="002B0D0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extodegloboCar">
    <w:name w:val="Texto de globo Car"/>
    <w:link w:val="Textodeglobo"/>
    <w:uiPriority w:val="99"/>
    <w:semiHidden/>
    <w:rsid w:val="002B0D02"/>
    <w:rPr>
      <w:rFonts w:ascii="Tahoma" w:hAnsi="Tahoma" w:cs="Tahoma"/>
      <w:sz w:val="16"/>
      <w:szCs w:val="16"/>
      <w:lang w:val="es-ES_tradnl" w:eastAsia="es-ES"/>
    </w:rPr>
  </w:style>
  <w:style w:type="character" w:customStyle="1" w:styleId="Ttulo1Car">
    <w:name w:val="Título 1 Car"/>
    <w:link w:val="Ttulo1"/>
    <w:uiPriority w:val="9"/>
    <w:rsid w:val="002B0D02"/>
    <w:rPr>
      <w:rFonts w:ascii="Arial" w:hAnsi="Arial"/>
      <w:b/>
      <w:kern w:val="28"/>
      <w:sz w:val="28"/>
      <w:lang w:val="es-ES_tradnl" w:eastAsia="es-ES"/>
    </w:rPr>
  </w:style>
  <w:style w:type="character" w:customStyle="1" w:styleId="Ttulo2Car">
    <w:name w:val="Título 2 Car"/>
    <w:link w:val="Ttulo2"/>
    <w:uiPriority w:val="9"/>
    <w:rsid w:val="002B0D02"/>
    <w:rPr>
      <w:rFonts w:ascii="Arial" w:hAnsi="Arial"/>
      <w:b/>
      <w:spacing w:val="-3"/>
      <w:lang w:val="es-ES_tradnl" w:eastAsia="es-ES"/>
    </w:rPr>
  </w:style>
  <w:style w:type="character" w:customStyle="1" w:styleId="Ttulo3Car">
    <w:name w:val="Título 3 Car"/>
    <w:link w:val="Ttulo3"/>
    <w:uiPriority w:val="9"/>
    <w:rsid w:val="002B0D02"/>
    <w:rPr>
      <w:rFonts w:ascii="Arial" w:hAnsi="Arial"/>
      <w:b/>
      <w:color w:val="000000"/>
      <w:sz w:val="32"/>
      <w:lang w:val="es-ES_tradnl" w:eastAsia="es-ES"/>
    </w:rPr>
  </w:style>
  <w:style w:type="character" w:customStyle="1" w:styleId="Ttulo4Car">
    <w:name w:val="Título 4 Car"/>
    <w:link w:val="Ttulo4"/>
    <w:uiPriority w:val="9"/>
    <w:rsid w:val="002B0D02"/>
    <w:rPr>
      <w:rFonts w:ascii="Arial" w:hAnsi="Arial"/>
      <w:b/>
      <w:color w:val="000000"/>
      <w:spacing w:val="-3"/>
      <w:sz w:val="28"/>
      <w:lang w:val="es-ES_tradnl" w:eastAsia="es-ES"/>
    </w:rPr>
  </w:style>
  <w:style w:type="character" w:customStyle="1" w:styleId="Ttulo5Car">
    <w:name w:val="Título 5 Car"/>
    <w:link w:val="Ttulo5"/>
    <w:uiPriority w:val="9"/>
    <w:rsid w:val="002B0D02"/>
    <w:rPr>
      <w:rFonts w:ascii="Arial" w:hAnsi="Arial"/>
      <w:b/>
      <w:color w:val="000000"/>
      <w:lang w:val="es-ES_tradnl" w:eastAsia="es-ES"/>
    </w:rPr>
  </w:style>
  <w:style w:type="character" w:customStyle="1" w:styleId="Ttulo6Car">
    <w:name w:val="Título 6 Car"/>
    <w:link w:val="Ttulo6"/>
    <w:uiPriority w:val="9"/>
    <w:rsid w:val="002B0D02"/>
    <w:rPr>
      <w:rFonts w:ascii="Arial" w:hAnsi="Arial"/>
      <w:b/>
      <w:color w:val="000000"/>
      <w:sz w:val="28"/>
      <w:lang w:val="es-ES_tradnl" w:eastAsia="es-ES"/>
    </w:rPr>
  </w:style>
  <w:style w:type="character" w:customStyle="1" w:styleId="Ttulo8Car">
    <w:name w:val="Título 8 Car"/>
    <w:link w:val="Ttulo8"/>
    <w:uiPriority w:val="9"/>
    <w:rsid w:val="002B0D02"/>
    <w:rPr>
      <w:sz w:val="16"/>
      <w:lang w:val="es-ES_tradnl" w:eastAsia="es-ES"/>
    </w:rPr>
  </w:style>
  <w:style w:type="character" w:customStyle="1" w:styleId="apple-converted-space">
    <w:name w:val="apple-converted-space"/>
    <w:rsid w:val="002B0D02"/>
  </w:style>
  <w:style w:type="character" w:styleId="Refdenotaalpie">
    <w:name w:val="footnote reference"/>
    <w:unhideWhenUsed/>
    <w:rsid w:val="00AB2197"/>
    <w:rPr>
      <w:vertAlign w:val="superscript"/>
    </w:rPr>
  </w:style>
  <w:style w:type="paragraph" w:styleId="Textonotapie">
    <w:name w:val="footnote text"/>
    <w:basedOn w:val="Normal"/>
    <w:link w:val="TextonotapieCar"/>
    <w:rsid w:val="00AB2197"/>
    <w:rPr>
      <w:sz w:val="20"/>
      <w:szCs w:val="24"/>
      <w:lang w:val="es-ES"/>
    </w:rPr>
  </w:style>
  <w:style w:type="character" w:customStyle="1" w:styleId="TextonotapieCar">
    <w:name w:val="Texto nota pie Car"/>
    <w:link w:val="Textonotapie"/>
    <w:rsid w:val="00AB2197"/>
    <w:rPr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0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259287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2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7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2E531A2052784B8C8519E5B74D013D" ma:contentTypeVersion="0" ma:contentTypeDescription="Crear nuevo documento." ma:contentTypeScope="" ma:versionID="3c90c305210dfe09326744a0522829c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85D074-C018-4148-B936-124D2E845B3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D5D4701-C013-4E53-987D-B30C0D9DF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DCAF16-C983-4E97-869C-56ECC81310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9943B-5990-4489-8B2E-FAB13AC1C1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F9F436-A8E6-486D-8539-89CA04EF9C0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CONTRATACION DIRECTA EPSA E</vt:lpstr>
    </vt:vector>
  </TitlesOfParts>
  <Company>CHIDRAL S.A. E.S.P.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CONTRATACION DIRECTA EPSA E</dc:title>
  <dc:subject/>
  <dc:creator>Servicios Generales</dc:creator>
  <cp:keywords/>
  <cp:lastModifiedBy>Carlos Mario Feriz Muñoz</cp:lastModifiedBy>
  <cp:revision>4</cp:revision>
  <cp:lastPrinted>2013-11-22T16:44:00Z</cp:lastPrinted>
  <dcterms:created xsi:type="dcterms:W3CDTF">2024-03-12T20:53:00Z</dcterms:created>
  <dcterms:modified xsi:type="dcterms:W3CDTF">2024-05-24T21:52:00Z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\\titan\compraslogisticaservicios\01._GERENCIA_COMPRAS_LOGISTICA_SERVICIOS\02._COMPRAS_BIENES_Y_SERVICIOS\02._DOCUMENTOS_MODELO_BYS\01._CONTRATACION_2014\01._ SERVICIOS_ Y_ BIENES_ INSTAL\EPSA-CETSA\ANEXO_4_AL_10_BYS.doc</vt:lpwstr>
  </property>
</Properties>
</file>