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D76F6" w14:textId="77777777" w:rsidR="007859FD" w:rsidRDefault="007859FD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7598ED2E" w14:textId="77777777" w:rsidR="007859FD" w:rsidRDefault="007859FD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2A7377D9" w14:textId="77777777" w:rsidR="007859FD" w:rsidRDefault="007859FD" w:rsidP="001D4FEF">
      <w:pPr>
        <w:keepNext/>
        <w:tabs>
          <w:tab w:val="left" w:pos="-720"/>
          <w:tab w:val="left" w:pos="-284"/>
          <w:tab w:val="left" w:pos="567"/>
        </w:tabs>
        <w:suppressAutoHyphens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31ED3B93" w14:textId="2268D300" w:rsidR="00A16C76" w:rsidRDefault="00A16C76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CADENA DE ABASTECIMIENTO</w:t>
      </w:r>
    </w:p>
    <w:p w14:paraId="75134FCA" w14:textId="77777777" w:rsidR="00A16C76" w:rsidRDefault="00A16C76" w:rsidP="00A16C7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E8ECFA" w14:textId="77777777" w:rsidR="00A16C76" w:rsidRPr="00404106" w:rsidRDefault="00A16C76" w:rsidP="00A16C76">
      <w:pPr>
        <w:jc w:val="center"/>
        <w:rPr>
          <w:rFonts w:ascii="Arial" w:hAnsi="Arial" w:cs="Arial"/>
          <w:b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b/>
          <w:bCs/>
          <w:color w:val="000000"/>
          <w:sz w:val="22"/>
          <w:szCs w:val="22"/>
        </w:rPr>
        <w:t xml:space="preserve">ANEXO No. </w:t>
      </w:r>
      <w:r w:rsidR="009A47BC">
        <w:rPr>
          <w:rFonts w:ascii="Arial" w:hAnsi="Arial" w:cs="Arial"/>
          <w:b/>
          <w:bCs/>
          <w:color w:val="000000"/>
          <w:sz w:val="22"/>
          <w:szCs w:val="22"/>
        </w:rPr>
        <w:t>18 SUBCONTRATACION</w:t>
      </w:r>
      <w:r>
        <w:rPr>
          <w:rFonts w:ascii="Arial" w:hAnsi="Arial" w:cs="Arial"/>
          <w:b/>
          <w:color w:val="000000"/>
          <w:spacing w:val="-3"/>
          <w:sz w:val="22"/>
          <w:szCs w:val="22"/>
        </w:rPr>
        <w:t>*</w:t>
      </w:r>
    </w:p>
    <w:p w14:paraId="02D7D837" w14:textId="77777777" w:rsidR="009B560F" w:rsidRPr="00404106" w:rsidRDefault="009B560F" w:rsidP="009B560F">
      <w:pPr>
        <w:jc w:val="center"/>
        <w:rPr>
          <w:rFonts w:ascii="Arial" w:hAnsi="Arial" w:cs="Arial"/>
          <w:b/>
          <w:color w:val="000000"/>
          <w:spacing w:val="-3"/>
          <w:sz w:val="22"/>
          <w:szCs w:val="22"/>
        </w:rPr>
      </w:pPr>
    </w:p>
    <w:tbl>
      <w:tblPr>
        <w:tblpPr w:leftFromText="141" w:rightFromText="141" w:vertAnchor="text" w:horzAnchor="margin" w:tblpY="-41"/>
        <w:tblW w:w="9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0"/>
        <w:gridCol w:w="1379"/>
        <w:gridCol w:w="1134"/>
        <w:gridCol w:w="1134"/>
        <w:gridCol w:w="3909"/>
      </w:tblGrid>
      <w:tr w:rsidR="001C40C1" w:rsidRPr="00A16C76" w14:paraId="3FF55F6C" w14:textId="77777777" w:rsidTr="00527D9F">
        <w:trPr>
          <w:trHeight w:val="386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2D8E5B99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SUBCONTRATISTA</w:t>
            </w: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 xml:space="preserve"> (RAZON SOCIAL)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45911"/>
          </w:tcPr>
          <w:p w14:paraId="495CC29A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  <w:p w14:paraId="06A25A1D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  <w:p w14:paraId="1D67C355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NIT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30BD6195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CONTACTO</w:t>
            </w:r>
          </w:p>
        </w:tc>
        <w:tc>
          <w:tcPr>
            <w:tcW w:w="3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6C555277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 xml:space="preserve">ACTIVIDAD(ES) A </w:t>
            </w:r>
          </w:p>
          <w:p w14:paraId="2049880F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DESARROLLAR O SUMINISTRAR</w:t>
            </w:r>
          </w:p>
        </w:tc>
      </w:tr>
      <w:tr w:rsidR="001C40C1" w:rsidRPr="00A16C76" w14:paraId="3A19FAF5" w14:textId="77777777" w:rsidTr="00527D9F">
        <w:trPr>
          <w:trHeight w:val="386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8003" w14:textId="77777777" w:rsidR="001C40C1" w:rsidRPr="00A16C76" w:rsidRDefault="001C40C1" w:rsidP="00A403EB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CO" w:eastAsia="es-MX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45911"/>
          </w:tcPr>
          <w:p w14:paraId="01EDBB66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183AF666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  <w:t>NOMBRE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290B5F54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  <w:t>TELEFONO</w:t>
            </w:r>
          </w:p>
        </w:tc>
        <w:tc>
          <w:tcPr>
            <w:tcW w:w="3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F3CE" w14:textId="77777777" w:rsidR="001C40C1" w:rsidRPr="00D6793D" w:rsidRDefault="001C40C1" w:rsidP="00A403EB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</w:p>
        </w:tc>
      </w:tr>
      <w:tr w:rsidR="001C40C1" w:rsidRPr="00A16C76" w14:paraId="5EDF4668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D49AC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5BFF599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DA53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7A5B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3D1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2F69A9B6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CFB71" w14:textId="77777777" w:rsidR="001C40C1" w:rsidRPr="00A16C76" w:rsidRDefault="001C40C1" w:rsidP="00A403EB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ES"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F66FAF6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69232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3786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F0B85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23E4FE87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06E0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CA9E44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3FB1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65E56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FECE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71D6D6B3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544C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C2C67ED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BBC92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2632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C416D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2AD3ABB7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784A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7A86BE9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856F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F19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F971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19C87DBC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F4FF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A5B9151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C16B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2FC69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407B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194A06F7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60FA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3711BD5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5790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088F7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31E9C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</w:tbl>
    <w:p w14:paraId="47F9DF5D" w14:textId="77777777" w:rsidR="00D6793D" w:rsidRDefault="00D6793D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57FABE03" w14:textId="77777777" w:rsidR="00D6793D" w:rsidRDefault="00D6793D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49586104" w14:textId="5783F67C" w:rsidR="00527D9F" w:rsidRDefault="00AD4398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1C40C1">
        <w:rPr>
          <w:rFonts w:ascii="Arial" w:hAnsi="Arial" w:cs="Arial"/>
          <w:color w:val="000000"/>
          <w:sz w:val="22"/>
          <w:szCs w:val="22"/>
        </w:rPr>
        <w:t xml:space="preserve">* </w:t>
      </w:r>
      <w:r w:rsidR="001C40C1" w:rsidRPr="001C40C1">
        <w:rPr>
          <w:rFonts w:ascii="Arial" w:eastAsia="Arial" w:hAnsi="Arial" w:cs="Arial"/>
          <w:sz w:val="22"/>
          <w:szCs w:val="22"/>
        </w:rPr>
        <w:t>En Celsia</w:t>
      </w:r>
      <w:r w:rsidR="00653DC1">
        <w:rPr>
          <w:rFonts w:ascii="Arial" w:eastAsia="Arial" w:hAnsi="Arial" w:cs="Arial"/>
          <w:sz w:val="22"/>
          <w:szCs w:val="22"/>
        </w:rPr>
        <w:t xml:space="preserve"> y/o sus filiales,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la subcontratación </w:t>
      </w:r>
      <w:r w:rsidR="001C40C1" w:rsidRPr="001C40C1">
        <w:rPr>
          <w:rFonts w:ascii="Arial" w:eastAsia="Arial" w:hAnsi="Arial" w:cs="Arial"/>
          <w:b/>
          <w:bCs/>
          <w:sz w:val="22"/>
          <w:szCs w:val="22"/>
        </w:rPr>
        <w:t>no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está permitida. </w:t>
      </w:r>
      <w:r w:rsidR="00AD71A8">
        <w:rPr>
          <w:rFonts w:ascii="Arial" w:eastAsia="Arial" w:hAnsi="Arial" w:cs="Arial"/>
          <w:sz w:val="22"/>
          <w:szCs w:val="22"/>
        </w:rPr>
        <w:t>Sin embargo, a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lgunas actividades que no sean del </w:t>
      </w:r>
      <w:r w:rsidR="001C40C1" w:rsidRPr="001C40C1">
        <w:rPr>
          <w:rFonts w:ascii="Arial" w:eastAsia="Arial" w:hAnsi="Arial" w:cs="Arial"/>
          <w:b/>
          <w:bCs/>
          <w:sz w:val="22"/>
          <w:szCs w:val="22"/>
        </w:rPr>
        <w:t>objeto principal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se podrán solicitar su subcontratación desde la misma presentación de la oferta, indicando claramente su alcance y los </w:t>
      </w:r>
      <w:r w:rsidR="001C40C1" w:rsidRPr="00AD71A8">
        <w:rPr>
          <w:rFonts w:ascii="Arial" w:eastAsia="Arial" w:hAnsi="Arial" w:cs="Arial"/>
          <w:b/>
          <w:bCs/>
          <w:sz w:val="22"/>
          <w:szCs w:val="22"/>
        </w:rPr>
        <w:t>posibles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subcontratistas</w:t>
      </w:r>
      <w:r w:rsidR="004152CA" w:rsidRPr="001C40C1">
        <w:rPr>
          <w:rFonts w:ascii="Arial" w:hAnsi="Arial" w:cs="Arial"/>
          <w:color w:val="000000"/>
          <w:sz w:val="22"/>
          <w:szCs w:val="22"/>
        </w:rPr>
        <w:t>.</w:t>
      </w:r>
    </w:p>
    <w:p w14:paraId="5E8EADD1" w14:textId="77777777" w:rsidR="00527D9F" w:rsidRDefault="00527D9F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22AF2330" w14:textId="7258D0D5" w:rsidR="00AD4398" w:rsidRDefault="000F5362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El </w:t>
      </w:r>
      <w:r w:rsidR="005C11FC">
        <w:rPr>
          <w:rFonts w:ascii="Arial" w:hAnsi="Arial" w:cs="Arial"/>
          <w:color w:val="000000"/>
          <w:sz w:val="22"/>
          <w:szCs w:val="22"/>
        </w:rPr>
        <w:t>Oferente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527D9F">
        <w:rPr>
          <w:rFonts w:ascii="Arial" w:hAnsi="Arial" w:cs="Arial"/>
          <w:color w:val="000000"/>
          <w:sz w:val="22"/>
          <w:szCs w:val="22"/>
        </w:rPr>
        <w:t xml:space="preserve">deberá adjuntar </w:t>
      </w:r>
      <w:r w:rsidR="0000676E">
        <w:rPr>
          <w:rFonts w:ascii="Arial" w:hAnsi="Arial" w:cs="Arial"/>
          <w:color w:val="000000"/>
          <w:sz w:val="22"/>
          <w:szCs w:val="22"/>
        </w:rPr>
        <w:t xml:space="preserve">el </w:t>
      </w:r>
      <w:r w:rsidR="0000676E" w:rsidRPr="0000676E">
        <w:rPr>
          <w:rFonts w:ascii="Arial" w:hAnsi="Arial" w:cs="Arial"/>
          <w:b/>
          <w:bCs/>
          <w:color w:val="000000"/>
          <w:sz w:val="22"/>
          <w:szCs w:val="22"/>
        </w:rPr>
        <w:t>Certificado de Existencia y Representación Legal</w:t>
      </w:r>
      <w:r w:rsidR="0000676E">
        <w:rPr>
          <w:rFonts w:ascii="Arial" w:hAnsi="Arial" w:cs="Arial"/>
          <w:color w:val="000000"/>
          <w:sz w:val="22"/>
          <w:szCs w:val="22"/>
        </w:rPr>
        <w:t xml:space="preserve"> (vigencia no mayor a 30 días) </w:t>
      </w:r>
      <w:r>
        <w:rPr>
          <w:rFonts w:ascii="Arial" w:hAnsi="Arial" w:cs="Arial"/>
          <w:color w:val="000000"/>
          <w:sz w:val="22"/>
          <w:szCs w:val="22"/>
        </w:rPr>
        <w:t xml:space="preserve">de los posibles subcontratistas </w:t>
      </w:r>
      <w:r w:rsidR="0000676E">
        <w:rPr>
          <w:rFonts w:ascii="Arial" w:hAnsi="Arial" w:cs="Arial"/>
          <w:color w:val="000000"/>
          <w:sz w:val="22"/>
          <w:szCs w:val="22"/>
        </w:rPr>
        <w:t xml:space="preserve">y </w:t>
      </w:r>
      <w:r>
        <w:rPr>
          <w:rFonts w:ascii="Arial" w:hAnsi="Arial" w:cs="Arial"/>
          <w:color w:val="000000"/>
          <w:sz w:val="22"/>
          <w:szCs w:val="22"/>
        </w:rPr>
        <w:t>su</w:t>
      </w:r>
      <w:r w:rsidR="00527D9F">
        <w:rPr>
          <w:rFonts w:ascii="Arial" w:hAnsi="Arial" w:cs="Arial"/>
          <w:color w:val="000000"/>
          <w:sz w:val="22"/>
          <w:szCs w:val="22"/>
        </w:rPr>
        <w:t xml:space="preserve"> experiencia </w:t>
      </w:r>
      <w:r>
        <w:rPr>
          <w:rFonts w:ascii="Arial" w:hAnsi="Arial" w:cs="Arial"/>
          <w:color w:val="000000"/>
          <w:sz w:val="22"/>
          <w:szCs w:val="22"/>
        </w:rPr>
        <w:t>en</w:t>
      </w:r>
      <w:r w:rsidR="00527D9F">
        <w:rPr>
          <w:rFonts w:ascii="Arial" w:hAnsi="Arial" w:cs="Arial"/>
          <w:color w:val="000000"/>
          <w:sz w:val="22"/>
          <w:szCs w:val="22"/>
        </w:rPr>
        <w:t xml:space="preserve"> las actividades a </w:t>
      </w:r>
      <w:r w:rsidR="00CE4034">
        <w:rPr>
          <w:rFonts w:ascii="Arial" w:hAnsi="Arial" w:cs="Arial"/>
          <w:color w:val="000000"/>
          <w:sz w:val="22"/>
          <w:szCs w:val="22"/>
        </w:rPr>
        <w:t>subcontratar</w:t>
      </w:r>
      <w:r w:rsidR="00527D9F">
        <w:rPr>
          <w:rFonts w:ascii="Arial" w:hAnsi="Arial" w:cs="Arial"/>
          <w:color w:val="000000"/>
          <w:sz w:val="22"/>
          <w:szCs w:val="22"/>
        </w:rPr>
        <w:t xml:space="preserve"> usando el </w:t>
      </w:r>
      <w:r w:rsidR="00527D9F" w:rsidRPr="00527D9F">
        <w:rPr>
          <w:rFonts w:ascii="Arial" w:hAnsi="Arial" w:cs="Arial"/>
          <w:b/>
          <w:bCs/>
          <w:color w:val="000000"/>
          <w:sz w:val="22"/>
          <w:szCs w:val="22"/>
        </w:rPr>
        <w:t>Anexo No. 4 Experiencia del Proveedor</w:t>
      </w:r>
      <w:r w:rsidR="00CE4034">
        <w:rPr>
          <w:rFonts w:ascii="Arial" w:hAnsi="Arial" w:cs="Arial"/>
          <w:b/>
          <w:bCs/>
          <w:color w:val="000000"/>
          <w:sz w:val="22"/>
          <w:szCs w:val="22"/>
        </w:rPr>
        <w:t xml:space="preserve">; </w:t>
      </w:r>
      <w:r w:rsidR="00CE4034" w:rsidRPr="00CE4034">
        <w:rPr>
          <w:rFonts w:ascii="Arial" w:hAnsi="Arial" w:cs="Arial"/>
          <w:color w:val="000000"/>
          <w:sz w:val="22"/>
          <w:szCs w:val="22"/>
        </w:rPr>
        <w:t xml:space="preserve">así como el resultado </w:t>
      </w:r>
      <w:r w:rsidR="00CE4034" w:rsidRPr="00B03A8F">
        <w:rPr>
          <w:rFonts w:ascii="Arial" w:hAnsi="Arial" w:cs="Arial"/>
          <w:b/>
          <w:bCs/>
          <w:color w:val="000000"/>
          <w:sz w:val="22"/>
          <w:szCs w:val="22"/>
        </w:rPr>
        <w:t>sin hallazgos</w:t>
      </w:r>
      <w:r w:rsidR="00CE4034" w:rsidRPr="00CE4034">
        <w:rPr>
          <w:rFonts w:ascii="Arial" w:hAnsi="Arial" w:cs="Arial"/>
          <w:color w:val="000000"/>
          <w:sz w:val="22"/>
          <w:szCs w:val="22"/>
        </w:rPr>
        <w:t xml:space="preserve"> del proceso de debida diligencia que efectúe a los posibles subcontratistas.</w:t>
      </w:r>
    </w:p>
    <w:p w14:paraId="5479D8B3" w14:textId="77777777" w:rsidR="00EF41F3" w:rsidRDefault="00EF41F3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4DDA57F5" w14:textId="64F702EC" w:rsidR="00EF41F3" w:rsidRDefault="00226340" w:rsidP="00AD4398">
      <w:pPr>
        <w:tabs>
          <w:tab w:val="left" w:pos="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 w:rsidRPr="00D32F4D">
        <w:rPr>
          <w:rFonts w:ascii="Arial" w:eastAsia="Arial" w:hAnsi="Arial" w:cs="Arial"/>
          <w:sz w:val="22"/>
          <w:szCs w:val="22"/>
        </w:rPr>
        <w:t xml:space="preserve">De igual manera si es </w:t>
      </w:r>
      <w:r w:rsidR="00447B04">
        <w:rPr>
          <w:rFonts w:ascii="Arial" w:eastAsia="Arial" w:hAnsi="Arial" w:cs="Arial"/>
          <w:sz w:val="22"/>
          <w:szCs w:val="22"/>
        </w:rPr>
        <w:t>autorizada la subcontratación</w:t>
      </w:r>
      <w:r w:rsidR="006367CC">
        <w:rPr>
          <w:rFonts w:ascii="Arial" w:eastAsia="Arial" w:hAnsi="Arial" w:cs="Arial"/>
          <w:sz w:val="22"/>
          <w:szCs w:val="22"/>
        </w:rPr>
        <w:t xml:space="preserve"> por el área de Cadena de Abastecimiento</w:t>
      </w:r>
      <w:r w:rsidRPr="00D32F4D">
        <w:rPr>
          <w:rFonts w:ascii="Arial" w:eastAsia="Arial" w:hAnsi="Arial" w:cs="Arial"/>
          <w:sz w:val="22"/>
          <w:szCs w:val="22"/>
        </w:rPr>
        <w:t xml:space="preserve">, el </w:t>
      </w:r>
      <w:r>
        <w:rPr>
          <w:rFonts w:ascii="Arial" w:eastAsia="Arial" w:hAnsi="Arial" w:cs="Arial"/>
          <w:sz w:val="22"/>
          <w:szCs w:val="22"/>
        </w:rPr>
        <w:t xml:space="preserve">oferente </w:t>
      </w:r>
      <w:r w:rsidRPr="00D32F4D"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z w:val="22"/>
          <w:szCs w:val="22"/>
        </w:rPr>
        <w:t xml:space="preserve">posibles </w:t>
      </w:r>
      <w:r w:rsidRPr="00D32F4D">
        <w:rPr>
          <w:rFonts w:ascii="Arial" w:eastAsia="Arial" w:hAnsi="Arial" w:cs="Arial"/>
          <w:sz w:val="22"/>
          <w:szCs w:val="22"/>
        </w:rPr>
        <w:t>subcontratista</w:t>
      </w:r>
      <w:r>
        <w:rPr>
          <w:rFonts w:ascii="Arial" w:eastAsia="Arial" w:hAnsi="Arial" w:cs="Arial"/>
          <w:sz w:val="22"/>
          <w:szCs w:val="22"/>
        </w:rPr>
        <w:t>s</w:t>
      </w:r>
      <w:r w:rsidRPr="00D32F4D">
        <w:rPr>
          <w:rFonts w:ascii="Arial" w:eastAsia="Arial" w:hAnsi="Arial" w:cs="Arial"/>
          <w:sz w:val="22"/>
          <w:szCs w:val="22"/>
        </w:rPr>
        <w:t xml:space="preserve"> se obligan al cumplimiento de</w:t>
      </w:r>
      <w:r w:rsidR="00834BE8">
        <w:rPr>
          <w:rFonts w:ascii="Arial" w:eastAsia="Arial" w:hAnsi="Arial" w:cs="Arial"/>
          <w:sz w:val="22"/>
          <w:szCs w:val="22"/>
        </w:rPr>
        <w:t xml:space="preserve"> lo estipulado en </w:t>
      </w:r>
      <w:r w:rsidR="00DC5C79">
        <w:rPr>
          <w:rFonts w:ascii="Arial" w:eastAsia="Arial" w:hAnsi="Arial" w:cs="Arial"/>
          <w:sz w:val="22"/>
          <w:szCs w:val="22"/>
        </w:rPr>
        <w:t xml:space="preserve">todos los documentos </w:t>
      </w:r>
      <w:r w:rsidR="00F52E0B">
        <w:rPr>
          <w:rFonts w:ascii="Arial" w:eastAsia="Arial" w:hAnsi="Arial" w:cs="Arial"/>
          <w:sz w:val="22"/>
          <w:szCs w:val="22"/>
        </w:rPr>
        <w:t xml:space="preserve">y anexos </w:t>
      </w:r>
      <w:r w:rsidR="00DC5C79">
        <w:rPr>
          <w:rFonts w:ascii="Arial" w:eastAsia="Arial" w:hAnsi="Arial" w:cs="Arial"/>
          <w:sz w:val="22"/>
          <w:szCs w:val="22"/>
        </w:rPr>
        <w:t xml:space="preserve">que hacen parte integral </w:t>
      </w:r>
      <w:r w:rsidR="00394A3E">
        <w:rPr>
          <w:rFonts w:ascii="Arial" w:eastAsia="Arial" w:hAnsi="Arial" w:cs="Arial"/>
          <w:sz w:val="22"/>
          <w:szCs w:val="22"/>
        </w:rPr>
        <w:t xml:space="preserve">del proceso de negociación, </w:t>
      </w:r>
      <w:r w:rsidR="00F52E0B">
        <w:rPr>
          <w:rFonts w:ascii="Arial" w:eastAsia="Arial" w:hAnsi="Arial" w:cs="Arial"/>
          <w:sz w:val="22"/>
          <w:szCs w:val="22"/>
        </w:rPr>
        <w:t>incluida la oferta seleccionada</w:t>
      </w:r>
      <w:r w:rsidR="00811752">
        <w:rPr>
          <w:rFonts w:ascii="Arial" w:eastAsia="Arial" w:hAnsi="Arial" w:cs="Arial"/>
          <w:sz w:val="22"/>
          <w:szCs w:val="22"/>
        </w:rPr>
        <w:t>.</w:t>
      </w:r>
    </w:p>
    <w:p w14:paraId="766BC998" w14:textId="77777777" w:rsidR="00A045DC" w:rsidRDefault="00A045DC" w:rsidP="00AD4398">
      <w:pPr>
        <w:tabs>
          <w:tab w:val="left" w:pos="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</w:p>
    <w:p w14:paraId="33E5B05F" w14:textId="02552C05" w:rsidR="00AD4398" w:rsidRDefault="00A045DC" w:rsidP="009B560F">
      <w:pPr>
        <w:tabs>
          <w:tab w:val="left" w:pos="0"/>
        </w:tabs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El</w:t>
      </w:r>
      <w:r w:rsidR="00635016">
        <w:rPr>
          <w:rFonts w:ascii="Arial" w:eastAsia="Arial" w:hAnsi="Arial" w:cs="Arial"/>
          <w:sz w:val="22"/>
          <w:szCs w:val="22"/>
        </w:rPr>
        <w:t xml:space="preserve"> Oferente</w:t>
      </w:r>
      <w:r w:rsidR="00623551">
        <w:rPr>
          <w:rFonts w:ascii="Arial" w:eastAsia="Arial" w:hAnsi="Arial" w:cs="Arial"/>
          <w:sz w:val="22"/>
          <w:szCs w:val="22"/>
        </w:rPr>
        <w:t xml:space="preserve"> adjudicado</w:t>
      </w:r>
      <w:r>
        <w:rPr>
          <w:rFonts w:ascii="Arial" w:eastAsia="Arial" w:hAnsi="Arial" w:cs="Arial"/>
          <w:sz w:val="22"/>
          <w:szCs w:val="22"/>
        </w:rPr>
        <w:t xml:space="preserve">, una vez autorizada la subcontratación, asume el cumplimiento de la totalidad de obligaciones </w:t>
      </w:r>
      <w:r w:rsidR="00724C80">
        <w:rPr>
          <w:rFonts w:ascii="Arial" w:eastAsia="Arial" w:hAnsi="Arial" w:cs="Arial"/>
          <w:sz w:val="22"/>
          <w:szCs w:val="22"/>
        </w:rPr>
        <w:t xml:space="preserve">derivadas de la </w:t>
      </w:r>
      <w:r w:rsidR="005A6112">
        <w:rPr>
          <w:rFonts w:ascii="Arial" w:eastAsia="Arial" w:hAnsi="Arial" w:cs="Arial"/>
          <w:sz w:val="22"/>
          <w:szCs w:val="22"/>
        </w:rPr>
        <w:t>misma</w:t>
      </w:r>
      <w:r w:rsidR="00724C80">
        <w:rPr>
          <w:rFonts w:ascii="Arial" w:eastAsia="Arial" w:hAnsi="Arial" w:cs="Arial"/>
          <w:sz w:val="22"/>
          <w:szCs w:val="22"/>
        </w:rPr>
        <w:t xml:space="preserve">, </w:t>
      </w:r>
      <w:r w:rsidR="003D736F">
        <w:rPr>
          <w:rFonts w:ascii="Arial" w:eastAsia="Arial" w:hAnsi="Arial" w:cs="Arial"/>
          <w:sz w:val="22"/>
          <w:szCs w:val="22"/>
        </w:rPr>
        <w:t>especialmente,</w:t>
      </w:r>
      <w:r w:rsidR="00724C80">
        <w:rPr>
          <w:rFonts w:ascii="Arial" w:eastAsia="Arial" w:hAnsi="Arial" w:cs="Arial"/>
          <w:sz w:val="22"/>
          <w:szCs w:val="22"/>
        </w:rPr>
        <w:t xml:space="preserve"> pero sin limitarse, al pago de </w:t>
      </w:r>
      <w:r w:rsidR="00E17EE1">
        <w:rPr>
          <w:rFonts w:ascii="Arial" w:eastAsia="Arial" w:hAnsi="Arial" w:cs="Arial"/>
          <w:sz w:val="22"/>
          <w:szCs w:val="22"/>
        </w:rPr>
        <w:t>los servicios subcontratados</w:t>
      </w:r>
      <w:r w:rsidR="005A6112">
        <w:rPr>
          <w:rFonts w:ascii="Arial" w:eastAsia="Arial" w:hAnsi="Arial" w:cs="Arial"/>
          <w:sz w:val="22"/>
          <w:szCs w:val="22"/>
        </w:rPr>
        <w:t xml:space="preserve">, </w:t>
      </w:r>
      <w:r w:rsidR="00077AED">
        <w:rPr>
          <w:rFonts w:ascii="Arial" w:eastAsia="Arial" w:hAnsi="Arial" w:cs="Arial"/>
          <w:sz w:val="22"/>
          <w:szCs w:val="22"/>
        </w:rPr>
        <w:t>y al cumplimiento de las obligaciones de naturaleza laboral, seguridad y salud en el trabajo, y de índole comercial.</w:t>
      </w:r>
    </w:p>
    <w:p w14:paraId="010487D2" w14:textId="77777777" w:rsidR="003D736F" w:rsidRDefault="003D736F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0DABEE61" w14:textId="7B0F967E" w:rsidR="009B560F" w:rsidRPr="00404106" w:rsidRDefault="001C40C1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Durante la ejecución del </w:t>
      </w:r>
      <w:r w:rsidR="00F87285">
        <w:rPr>
          <w:rFonts w:ascii="Arial" w:hAnsi="Arial" w:cs="Arial"/>
          <w:color w:val="000000"/>
          <w:sz w:val="22"/>
          <w:szCs w:val="22"/>
        </w:rPr>
        <w:t>negocio jurídico</w:t>
      </w:r>
      <w:r>
        <w:rPr>
          <w:rFonts w:ascii="Arial" w:hAnsi="Arial" w:cs="Arial"/>
          <w:color w:val="000000"/>
          <w:sz w:val="22"/>
          <w:szCs w:val="22"/>
        </w:rPr>
        <w:t xml:space="preserve">, toda subcontratación siempre deberá contar con la autorización previa por parte </w:t>
      </w:r>
      <w:r w:rsidR="00AD71A8">
        <w:rPr>
          <w:rFonts w:ascii="Arial" w:hAnsi="Arial" w:cs="Arial"/>
          <w:color w:val="000000"/>
          <w:sz w:val="22"/>
          <w:szCs w:val="22"/>
        </w:rPr>
        <w:t xml:space="preserve">de </w:t>
      </w:r>
      <w:r w:rsidR="002D6AAA">
        <w:rPr>
          <w:rFonts w:ascii="Arial" w:hAnsi="Arial" w:cs="Arial"/>
          <w:color w:val="000000"/>
          <w:sz w:val="22"/>
          <w:szCs w:val="22"/>
        </w:rPr>
        <w:t xml:space="preserve">Celsia y/o sus filiales </w:t>
      </w:r>
      <w:r w:rsidR="00AD71A8">
        <w:rPr>
          <w:rFonts w:ascii="Arial" w:hAnsi="Arial" w:cs="Arial"/>
          <w:color w:val="000000"/>
          <w:sz w:val="22"/>
          <w:szCs w:val="22"/>
        </w:rPr>
        <w:t>y solo aplicará para los subcontratistas relacionados en este anex</w:t>
      </w:r>
      <w:r w:rsidR="002D6AAA">
        <w:rPr>
          <w:rFonts w:ascii="Arial" w:hAnsi="Arial" w:cs="Arial"/>
          <w:color w:val="000000"/>
          <w:sz w:val="22"/>
          <w:szCs w:val="22"/>
        </w:rPr>
        <w:t>o.</w:t>
      </w:r>
    </w:p>
    <w:p w14:paraId="17E4A5C1" w14:textId="77777777" w:rsidR="009B560F" w:rsidRPr="00404106" w:rsidRDefault="009B560F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1F867E19" w14:textId="77777777" w:rsidR="009B560F" w:rsidRDefault="009B560F" w:rsidP="009B560F">
      <w:pPr>
        <w:tabs>
          <w:tab w:val="left" w:pos="0"/>
        </w:tabs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5A04C45" w14:textId="77777777" w:rsidR="00D6793D" w:rsidRPr="00404106" w:rsidRDefault="00D6793D" w:rsidP="009B560F">
      <w:pPr>
        <w:tabs>
          <w:tab w:val="left" w:pos="0"/>
        </w:tabs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19A959B" w14:textId="77777777" w:rsidR="00A403EB" w:rsidRDefault="009B560F" w:rsidP="00A403EB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04106">
        <w:rPr>
          <w:rFonts w:ascii="Arial" w:hAnsi="Arial" w:cs="Arial"/>
          <w:b/>
          <w:color w:val="000000"/>
          <w:sz w:val="22"/>
          <w:szCs w:val="22"/>
        </w:rPr>
        <w:t>_____________________________________</w:t>
      </w:r>
    </w:p>
    <w:p w14:paraId="526A5165" w14:textId="77777777" w:rsidR="00A16C76" w:rsidRPr="00404106" w:rsidRDefault="009B560F" w:rsidP="00A403EB">
      <w:pPr>
        <w:tabs>
          <w:tab w:val="left" w:pos="0"/>
        </w:tabs>
        <w:suppressAutoHyphens/>
        <w:jc w:val="center"/>
        <w:rPr>
          <w:rFonts w:ascii="Arial" w:hAnsi="Arial" w:cs="Arial"/>
          <w:sz w:val="22"/>
          <w:szCs w:val="22"/>
          <w:lang w:val="es-CO"/>
        </w:rPr>
      </w:pPr>
      <w:r w:rsidRPr="00404106">
        <w:rPr>
          <w:rFonts w:cs="Arial"/>
          <w:sz w:val="22"/>
          <w:szCs w:val="22"/>
        </w:rPr>
        <w:t>FIRMA DEL OFERENTE</w:t>
      </w:r>
    </w:p>
    <w:sectPr w:rsidR="00A16C76" w:rsidRPr="00404106" w:rsidSect="00C27EB4">
      <w:headerReference w:type="default" r:id="rId12"/>
      <w:footerReference w:type="default" r:id="rId13"/>
      <w:type w:val="continuous"/>
      <w:pgSz w:w="12242" w:h="15842" w:code="1"/>
      <w:pgMar w:top="1134" w:right="1701" w:bottom="1701" w:left="1701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E1330" w14:textId="77777777" w:rsidR="00C27EB4" w:rsidRDefault="00C27EB4">
      <w:r>
        <w:separator/>
      </w:r>
    </w:p>
  </w:endnote>
  <w:endnote w:type="continuationSeparator" w:id="0">
    <w:p w14:paraId="54B2AB1A" w14:textId="77777777" w:rsidR="00C27EB4" w:rsidRDefault="00C2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IN-Light">
    <w:altName w:val="Calibri"/>
    <w:panose1 w:val="020B0604020202020204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0DF3B" w14:textId="77777777" w:rsidR="000979AA" w:rsidRDefault="000979AA">
    <w:pPr>
      <w:pStyle w:val="Piedepgina"/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 xml:space="preserve">Pág. </w:t>
    </w:r>
    <w:r>
      <w:rPr>
        <w:rStyle w:val="Nmerodepgina"/>
        <w:rFonts w:ascii="Arial" w:hAnsi="Arial"/>
        <w:sz w:val="18"/>
      </w:rPr>
      <w:fldChar w:fldCharType="begin"/>
    </w:r>
    <w:r>
      <w:rPr>
        <w:rStyle w:val="Nmerodepgina"/>
        <w:rFonts w:ascii="Arial" w:hAnsi="Arial"/>
        <w:sz w:val="18"/>
      </w:rPr>
      <w:instrText xml:space="preserve"> PAGE </w:instrText>
    </w:r>
    <w:r>
      <w:rPr>
        <w:rStyle w:val="Nmerodepgina"/>
        <w:rFonts w:ascii="Arial" w:hAnsi="Arial"/>
        <w:sz w:val="18"/>
      </w:rPr>
      <w:fldChar w:fldCharType="separate"/>
    </w:r>
    <w:r w:rsidR="000E663B">
      <w:rPr>
        <w:rStyle w:val="Nmerodepgina"/>
        <w:rFonts w:ascii="Arial" w:hAnsi="Arial"/>
        <w:noProof/>
        <w:sz w:val="18"/>
      </w:rPr>
      <w:t>1</w:t>
    </w:r>
    <w:r>
      <w:rPr>
        <w:rStyle w:val="Nmerodepgina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1467D" w14:textId="77777777" w:rsidR="00C27EB4" w:rsidRDefault="00C27EB4">
      <w:r>
        <w:separator/>
      </w:r>
    </w:p>
  </w:footnote>
  <w:footnote w:type="continuationSeparator" w:id="0">
    <w:p w14:paraId="2F0926D5" w14:textId="77777777" w:rsidR="00C27EB4" w:rsidRDefault="00C27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48F15" w14:textId="1B36E2AE" w:rsidR="007859FD" w:rsidRDefault="006116E0">
    <w:pPr>
      <w:pStyle w:val="Encabezado"/>
    </w:pPr>
    <w:r w:rsidRPr="00C46CF7">
      <w:rPr>
        <w:noProof/>
        <w:lang w:val="es-419" w:eastAsia="es-419"/>
      </w:rPr>
      <w:drawing>
        <wp:anchor distT="0" distB="0" distL="114300" distR="114300" simplePos="0" relativeHeight="251658240" behindDoc="0" locked="0" layoutInCell="1" allowOverlap="1" wp14:anchorId="59BBE32D" wp14:editId="2069478A">
          <wp:simplePos x="0" y="0"/>
          <wp:positionH relativeFrom="column">
            <wp:posOffset>4863465</wp:posOffset>
          </wp:positionH>
          <wp:positionV relativeFrom="paragraph">
            <wp:posOffset>-292735</wp:posOffset>
          </wp:positionV>
          <wp:extent cx="1123950" cy="1038225"/>
          <wp:effectExtent l="0" t="0" r="0" b="0"/>
          <wp:wrapNone/>
          <wp:docPr id="13245670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45670" name="Imagen 1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106"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D43CBC" w14:textId="43ECD999" w:rsidR="000979AA" w:rsidRDefault="000979AA" w:rsidP="00F8349B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1B18"/>
    <w:multiLevelType w:val="hybridMultilevel"/>
    <w:tmpl w:val="4A72557E"/>
    <w:lvl w:ilvl="0" w:tplc="D270C8CC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F179CC"/>
    <w:multiLevelType w:val="multilevel"/>
    <w:tmpl w:val="114CCF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104120"/>
    <w:multiLevelType w:val="hybridMultilevel"/>
    <w:tmpl w:val="5E487E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3B91"/>
    <w:multiLevelType w:val="multilevel"/>
    <w:tmpl w:val="31ECB4FE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64120B"/>
    <w:multiLevelType w:val="hybridMultilevel"/>
    <w:tmpl w:val="BE6E08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B5456"/>
    <w:multiLevelType w:val="hybridMultilevel"/>
    <w:tmpl w:val="4530D0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1E41"/>
    <w:multiLevelType w:val="hybridMultilevel"/>
    <w:tmpl w:val="AAB45A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65B"/>
    <w:multiLevelType w:val="hybridMultilevel"/>
    <w:tmpl w:val="A824FEB2"/>
    <w:lvl w:ilvl="0" w:tplc="6DE6B37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F3E9B"/>
    <w:multiLevelType w:val="multilevel"/>
    <w:tmpl w:val="439E52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17E42"/>
    <w:multiLevelType w:val="hybridMultilevel"/>
    <w:tmpl w:val="1CC888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10867"/>
    <w:multiLevelType w:val="hybridMultilevel"/>
    <w:tmpl w:val="EB50DE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2269D"/>
    <w:multiLevelType w:val="hybridMultilevel"/>
    <w:tmpl w:val="4AC61740"/>
    <w:lvl w:ilvl="0" w:tplc="1256EC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A6C9E"/>
    <w:multiLevelType w:val="hybridMultilevel"/>
    <w:tmpl w:val="C7CC78AC"/>
    <w:lvl w:ilvl="0" w:tplc="C0564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D6768"/>
    <w:multiLevelType w:val="hybridMultilevel"/>
    <w:tmpl w:val="F9BE89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E1BF0"/>
    <w:multiLevelType w:val="hybridMultilevel"/>
    <w:tmpl w:val="FE4685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20403"/>
    <w:multiLevelType w:val="multilevel"/>
    <w:tmpl w:val="DADE3A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6" w15:restartNumberingAfterBreak="0">
    <w:nsid w:val="2E5959A7"/>
    <w:multiLevelType w:val="hybridMultilevel"/>
    <w:tmpl w:val="6C20A1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E0E38"/>
    <w:multiLevelType w:val="hybridMultilevel"/>
    <w:tmpl w:val="63983F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BC3426"/>
    <w:multiLevelType w:val="hybridMultilevel"/>
    <w:tmpl w:val="AA02A9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F79B8"/>
    <w:multiLevelType w:val="hybridMultilevel"/>
    <w:tmpl w:val="AB8A6B6C"/>
    <w:lvl w:ilvl="0" w:tplc="F71C997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02017"/>
    <w:multiLevelType w:val="hybridMultilevel"/>
    <w:tmpl w:val="A668907C"/>
    <w:lvl w:ilvl="0" w:tplc="24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895FDB"/>
    <w:multiLevelType w:val="hybridMultilevel"/>
    <w:tmpl w:val="41B893E6"/>
    <w:lvl w:ilvl="0" w:tplc="F71C997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F351F2B"/>
    <w:multiLevelType w:val="hybridMultilevel"/>
    <w:tmpl w:val="F92CC7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778FD"/>
    <w:multiLevelType w:val="hybridMultilevel"/>
    <w:tmpl w:val="ABA451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C6DA0"/>
    <w:multiLevelType w:val="hybridMultilevel"/>
    <w:tmpl w:val="CE16BD12"/>
    <w:lvl w:ilvl="0" w:tplc="9828BBF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337E5B"/>
    <w:multiLevelType w:val="hybridMultilevel"/>
    <w:tmpl w:val="96802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27598"/>
    <w:multiLevelType w:val="multilevel"/>
    <w:tmpl w:val="FC9C83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CC14A78"/>
    <w:multiLevelType w:val="hybridMultilevel"/>
    <w:tmpl w:val="5AC842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FF0A85"/>
    <w:multiLevelType w:val="hybridMultilevel"/>
    <w:tmpl w:val="E468E4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3AC"/>
    <w:multiLevelType w:val="hybridMultilevel"/>
    <w:tmpl w:val="077A3D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A4D00"/>
    <w:multiLevelType w:val="hybridMultilevel"/>
    <w:tmpl w:val="85745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8C0926"/>
    <w:multiLevelType w:val="hybridMultilevel"/>
    <w:tmpl w:val="6FE4F1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D19D3"/>
    <w:multiLevelType w:val="hybridMultilevel"/>
    <w:tmpl w:val="D0A621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3438B5"/>
    <w:multiLevelType w:val="hybridMultilevel"/>
    <w:tmpl w:val="BB1A4D6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DA6353"/>
    <w:multiLevelType w:val="hybridMultilevel"/>
    <w:tmpl w:val="49A6F14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2E8144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E0F2A30"/>
    <w:multiLevelType w:val="hybridMultilevel"/>
    <w:tmpl w:val="67C45EEC"/>
    <w:lvl w:ilvl="0" w:tplc="D270C8C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8C4485"/>
    <w:multiLevelType w:val="hybridMultilevel"/>
    <w:tmpl w:val="CD607142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1BA58C1"/>
    <w:multiLevelType w:val="hybridMultilevel"/>
    <w:tmpl w:val="7E6EAE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568C2"/>
    <w:multiLevelType w:val="hybridMultilevel"/>
    <w:tmpl w:val="545A6A32"/>
    <w:lvl w:ilvl="0" w:tplc="D270C8C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A505FAC"/>
    <w:multiLevelType w:val="hybridMultilevel"/>
    <w:tmpl w:val="5EDEC1C0"/>
    <w:lvl w:ilvl="0" w:tplc="8F7AAD72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7648370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CD15D5"/>
    <w:multiLevelType w:val="hybridMultilevel"/>
    <w:tmpl w:val="A0B864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325AF"/>
    <w:multiLevelType w:val="hybridMultilevel"/>
    <w:tmpl w:val="D236F6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A05F7"/>
    <w:multiLevelType w:val="hybridMultilevel"/>
    <w:tmpl w:val="24ECC6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D5A6B"/>
    <w:multiLevelType w:val="hybridMultilevel"/>
    <w:tmpl w:val="EB606E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6E068C"/>
    <w:multiLevelType w:val="hybridMultilevel"/>
    <w:tmpl w:val="AFEC76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853027">
    <w:abstractNumId w:val="15"/>
  </w:num>
  <w:num w:numId="2" w16cid:durableId="901717540">
    <w:abstractNumId w:val="8"/>
  </w:num>
  <w:num w:numId="3" w16cid:durableId="2043244968">
    <w:abstractNumId w:val="18"/>
  </w:num>
  <w:num w:numId="4" w16cid:durableId="427774915">
    <w:abstractNumId w:val="34"/>
  </w:num>
  <w:num w:numId="5" w16cid:durableId="744766717">
    <w:abstractNumId w:val="20"/>
  </w:num>
  <w:num w:numId="6" w16cid:durableId="2035961759">
    <w:abstractNumId w:val="29"/>
  </w:num>
  <w:num w:numId="7" w16cid:durableId="1009647863">
    <w:abstractNumId w:val="40"/>
  </w:num>
  <w:num w:numId="8" w16cid:durableId="677780483">
    <w:abstractNumId w:val="11"/>
  </w:num>
  <w:num w:numId="9" w16cid:durableId="1172992671">
    <w:abstractNumId w:val="33"/>
  </w:num>
  <w:num w:numId="10" w16cid:durableId="221337058">
    <w:abstractNumId w:val="1"/>
  </w:num>
  <w:num w:numId="11" w16cid:durableId="2140681220">
    <w:abstractNumId w:val="39"/>
  </w:num>
  <w:num w:numId="12" w16cid:durableId="713308862">
    <w:abstractNumId w:val="28"/>
  </w:num>
  <w:num w:numId="13" w16cid:durableId="1488473597">
    <w:abstractNumId w:val="16"/>
  </w:num>
  <w:num w:numId="14" w16cid:durableId="789318213">
    <w:abstractNumId w:val="17"/>
  </w:num>
  <w:num w:numId="15" w16cid:durableId="847256825">
    <w:abstractNumId w:val="44"/>
  </w:num>
  <w:num w:numId="16" w16cid:durableId="688945356">
    <w:abstractNumId w:val="3"/>
  </w:num>
  <w:num w:numId="17" w16cid:durableId="2053530592">
    <w:abstractNumId w:val="25"/>
  </w:num>
  <w:num w:numId="18" w16cid:durableId="1214538832">
    <w:abstractNumId w:val="23"/>
  </w:num>
  <w:num w:numId="19" w16cid:durableId="218172552">
    <w:abstractNumId w:val="9"/>
  </w:num>
  <w:num w:numId="20" w16cid:durableId="1913350942">
    <w:abstractNumId w:val="37"/>
  </w:num>
  <w:num w:numId="21" w16cid:durableId="500118770">
    <w:abstractNumId w:val="0"/>
  </w:num>
  <w:num w:numId="22" w16cid:durableId="1506438471">
    <w:abstractNumId w:val="41"/>
  </w:num>
  <w:num w:numId="23" w16cid:durableId="120853396">
    <w:abstractNumId w:val="2"/>
  </w:num>
  <w:num w:numId="24" w16cid:durableId="1421415369">
    <w:abstractNumId w:val="27"/>
  </w:num>
  <w:num w:numId="25" w16cid:durableId="783816190">
    <w:abstractNumId w:val="22"/>
  </w:num>
  <w:num w:numId="26" w16cid:durableId="1992365968">
    <w:abstractNumId w:val="13"/>
  </w:num>
  <w:num w:numId="27" w16cid:durableId="630286141">
    <w:abstractNumId w:val="10"/>
  </w:num>
  <w:num w:numId="28" w16cid:durableId="1395926835">
    <w:abstractNumId w:val="35"/>
  </w:num>
  <w:num w:numId="29" w16cid:durableId="2004695155">
    <w:abstractNumId w:val="30"/>
  </w:num>
  <w:num w:numId="30" w16cid:durableId="1232350607">
    <w:abstractNumId w:val="31"/>
  </w:num>
  <w:num w:numId="31" w16cid:durableId="318853130">
    <w:abstractNumId w:val="38"/>
  </w:num>
  <w:num w:numId="32" w16cid:durableId="1339575283">
    <w:abstractNumId w:val="43"/>
  </w:num>
  <w:num w:numId="33" w16cid:durableId="1986348792">
    <w:abstractNumId w:val="14"/>
  </w:num>
  <w:num w:numId="34" w16cid:durableId="1396049655">
    <w:abstractNumId w:val="21"/>
  </w:num>
  <w:num w:numId="35" w16cid:durableId="1854027175">
    <w:abstractNumId w:val="5"/>
  </w:num>
  <w:num w:numId="36" w16cid:durableId="318122918">
    <w:abstractNumId w:val="26"/>
  </w:num>
  <w:num w:numId="37" w16cid:durableId="1224483770">
    <w:abstractNumId w:val="19"/>
  </w:num>
  <w:num w:numId="38" w16cid:durableId="1055278198">
    <w:abstractNumId w:val="7"/>
  </w:num>
  <w:num w:numId="39" w16cid:durableId="596791695">
    <w:abstractNumId w:val="3"/>
    <w:lvlOverride w:ilvl="0">
      <w:startOverride w:val="1"/>
    </w:lvlOverride>
    <w:lvlOverride w:ilvl="1">
      <w:startOverride w:val="1"/>
    </w:lvlOverride>
  </w:num>
  <w:num w:numId="40" w16cid:durableId="555042983">
    <w:abstractNumId w:val="42"/>
  </w:num>
  <w:num w:numId="41" w16cid:durableId="1633709775">
    <w:abstractNumId w:val="24"/>
  </w:num>
  <w:num w:numId="42" w16cid:durableId="953025113">
    <w:abstractNumId w:val="32"/>
  </w:num>
  <w:num w:numId="43" w16cid:durableId="906917373">
    <w:abstractNumId w:val="6"/>
  </w:num>
  <w:num w:numId="44" w16cid:durableId="1197618501">
    <w:abstractNumId w:val="3"/>
    <w:lvlOverride w:ilvl="0">
      <w:startOverride w:val="3"/>
    </w:lvlOverride>
    <w:lvlOverride w:ilvl="1">
      <w:startOverride w:val="1"/>
    </w:lvlOverride>
  </w:num>
  <w:num w:numId="45" w16cid:durableId="1321617809">
    <w:abstractNumId w:val="4"/>
  </w:num>
  <w:num w:numId="46" w16cid:durableId="137234106">
    <w:abstractNumId w:val="12"/>
  </w:num>
  <w:num w:numId="47" w16cid:durableId="1269125196">
    <w:abstractNumId w:val="12"/>
  </w:num>
  <w:num w:numId="48" w16cid:durableId="729036080">
    <w:abstractNumId w:val="3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54"/>
    <w:rsid w:val="00000023"/>
    <w:rsid w:val="0000029F"/>
    <w:rsid w:val="000013D6"/>
    <w:rsid w:val="000058F3"/>
    <w:rsid w:val="0000676E"/>
    <w:rsid w:val="00014963"/>
    <w:rsid w:val="00016E41"/>
    <w:rsid w:val="000170DA"/>
    <w:rsid w:val="00017DB5"/>
    <w:rsid w:val="00023D49"/>
    <w:rsid w:val="00023D70"/>
    <w:rsid w:val="000263F8"/>
    <w:rsid w:val="0003300B"/>
    <w:rsid w:val="0003496B"/>
    <w:rsid w:val="000376BC"/>
    <w:rsid w:val="000443E6"/>
    <w:rsid w:val="00045714"/>
    <w:rsid w:val="000502F8"/>
    <w:rsid w:val="00051CCD"/>
    <w:rsid w:val="00061024"/>
    <w:rsid w:val="00064C13"/>
    <w:rsid w:val="000712E6"/>
    <w:rsid w:val="00071606"/>
    <w:rsid w:val="000731E5"/>
    <w:rsid w:val="00074DFA"/>
    <w:rsid w:val="00077728"/>
    <w:rsid w:val="00077AED"/>
    <w:rsid w:val="00077EA0"/>
    <w:rsid w:val="00085ECA"/>
    <w:rsid w:val="000873DD"/>
    <w:rsid w:val="0009002F"/>
    <w:rsid w:val="00091C84"/>
    <w:rsid w:val="00095BD6"/>
    <w:rsid w:val="00096541"/>
    <w:rsid w:val="000979AA"/>
    <w:rsid w:val="000A7F4A"/>
    <w:rsid w:val="000B0933"/>
    <w:rsid w:val="000B3881"/>
    <w:rsid w:val="000B3E5D"/>
    <w:rsid w:val="000B70CB"/>
    <w:rsid w:val="000D1221"/>
    <w:rsid w:val="000E663B"/>
    <w:rsid w:val="000E750F"/>
    <w:rsid w:val="000E7CCF"/>
    <w:rsid w:val="000F2A19"/>
    <w:rsid w:val="000F5307"/>
    <w:rsid w:val="000F5362"/>
    <w:rsid w:val="001004E4"/>
    <w:rsid w:val="00100DE5"/>
    <w:rsid w:val="0011063E"/>
    <w:rsid w:val="00110BBC"/>
    <w:rsid w:val="001165B3"/>
    <w:rsid w:val="00130C4F"/>
    <w:rsid w:val="001321F8"/>
    <w:rsid w:val="00132A03"/>
    <w:rsid w:val="00134E63"/>
    <w:rsid w:val="00141B23"/>
    <w:rsid w:val="00141B9E"/>
    <w:rsid w:val="00144737"/>
    <w:rsid w:val="001460B1"/>
    <w:rsid w:val="00146CBA"/>
    <w:rsid w:val="0015287C"/>
    <w:rsid w:val="00154A4B"/>
    <w:rsid w:val="001567FE"/>
    <w:rsid w:val="00161FD2"/>
    <w:rsid w:val="0016221C"/>
    <w:rsid w:val="00164078"/>
    <w:rsid w:val="00165C8D"/>
    <w:rsid w:val="00166841"/>
    <w:rsid w:val="00166EEE"/>
    <w:rsid w:val="00171125"/>
    <w:rsid w:val="00174A94"/>
    <w:rsid w:val="0018141E"/>
    <w:rsid w:val="00181C9B"/>
    <w:rsid w:val="00183E36"/>
    <w:rsid w:val="0019280A"/>
    <w:rsid w:val="00194368"/>
    <w:rsid w:val="001A07A0"/>
    <w:rsid w:val="001A3360"/>
    <w:rsid w:val="001A3F78"/>
    <w:rsid w:val="001B06B7"/>
    <w:rsid w:val="001B32C5"/>
    <w:rsid w:val="001B417B"/>
    <w:rsid w:val="001C1AC7"/>
    <w:rsid w:val="001C2B86"/>
    <w:rsid w:val="001C40C1"/>
    <w:rsid w:val="001D1E10"/>
    <w:rsid w:val="001D2A5E"/>
    <w:rsid w:val="001D4FEF"/>
    <w:rsid w:val="001D667F"/>
    <w:rsid w:val="001D702C"/>
    <w:rsid w:val="001E4172"/>
    <w:rsid w:val="001E546B"/>
    <w:rsid w:val="001E6521"/>
    <w:rsid w:val="001E68D8"/>
    <w:rsid w:val="001E77EA"/>
    <w:rsid w:val="001F52D2"/>
    <w:rsid w:val="001F6840"/>
    <w:rsid w:val="0020065D"/>
    <w:rsid w:val="00200AD5"/>
    <w:rsid w:val="00213B7A"/>
    <w:rsid w:val="002222BF"/>
    <w:rsid w:val="00222AA9"/>
    <w:rsid w:val="00226340"/>
    <w:rsid w:val="0024686D"/>
    <w:rsid w:val="0025475A"/>
    <w:rsid w:val="00256098"/>
    <w:rsid w:val="002560E4"/>
    <w:rsid w:val="0026146C"/>
    <w:rsid w:val="00264DDE"/>
    <w:rsid w:val="002712BA"/>
    <w:rsid w:val="00274065"/>
    <w:rsid w:val="00274E31"/>
    <w:rsid w:val="002770D5"/>
    <w:rsid w:val="0029094E"/>
    <w:rsid w:val="00292F32"/>
    <w:rsid w:val="002A5D38"/>
    <w:rsid w:val="002B03C8"/>
    <w:rsid w:val="002B0D02"/>
    <w:rsid w:val="002B6E68"/>
    <w:rsid w:val="002C0C9C"/>
    <w:rsid w:val="002C1A26"/>
    <w:rsid w:val="002C5862"/>
    <w:rsid w:val="002D11EA"/>
    <w:rsid w:val="002D23F5"/>
    <w:rsid w:val="002D4241"/>
    <w:rsid w:val="002D4BD6"/>
    <w:rsid w:val="002D6AAA"/>
    <w:rsid w:val="002E4073"/>
    <w:rsid w:val="002E51B1"/>
    <w:rsid w:val="002F1128"/>
    <w:rsid w:val="002F1B09"/>
    <w:rsid w:val="002F1F2B"/>
    <w:rsid w:val="002F2428"/>
    <w:rsid w:val="002F6306"/>
    <w:rsid w:val="002F68CC"/>
    <w:rsid w:val="00303441"/>
    <w:rsid w:val="00304C72"/>
    <w:rsid w:val="00306CDE"/>
    <w:rsid w:val="00310C21"/>
    <w:rsid w:val="003128D5"/>
    <w:rsid w:val="00312E41"/>
    <w:rsid w:val="00313F1B"/>
    <w:rsid w:val="003201F7"/>
    <w:rsid w:val="00322A7E"/>
    <w:rsid w:val="00330C58"/>
    <w:rsid w:val="00333948"/>
    <w:rsid w:val="003352DD"/>
    <w:rsid w:val="0033675B"/>
    <w:rsid w:val="00342349"/>
    <w:rsid w:val="003466A7"/>
    <w:rsid w:val="00347270"/>
    <w:rsid w:val="00350D2F"/>
    <w:rsid w:val="00351182"/>
    <w:rsid w:val="00356AB5"/>
    <w:rsid w:val="00370C2F"/>
    <w:rsid w:val="00381298"/>
    <w:rsid w:val="00384BCA"/>
    <w:rsid w:val="00385834"/>
    <w:rsid w:val="00393A45"/>
    <w:rsid w:val="00394A3E"/>
    <w:rsid w:val="00394E41"/>
    <w:rsid w:val="00397530"/>
    <w:rsid w:val="003A0010"/>
    <w:rsid w:val="003A1846"/>
    <w:rsid w:val="003A54B1"/>
    <w:rsid w:val="003A597E"/>
    <w:rsid w:val="003B011A"/>
    <w:rsid w:val="003B09B6"/>
    <w:rsid w:val="003B1353"/>
    <w:rsid w:val="003B2426"/>
    <w:rsid w:val="003C6646"/>
    <w:rsid w:val="003C7872"/>
    <w:rsid w:val="003D07E9"/>
    <w:rsid w:val="003D11FC"/>
    <w:rsid w:val="003D4228"/>
    <w:rsid w:val="003D6992"/>
    <w:rsid w:val="003D6B47"/>
    <w:rsid w:val="003D736F"/>
    <w:rsid w:val="003F1DAD"/>
    <w:rsid w:val="003F2632"/>
    <w:rsid w:val="003F2769"/>
    <w:rsid w:val="003F480A"/>
    <w:rsid w:val="00402B0B"/>
    <w:rsid w:val="0040354C"/>
    <w:rsid w:val="00403D41"/>
    <w:rsid w:val="00404106"/>
    <w:rsid w:val="00407403"/>
    <w:rsid w:val="0041075B"/>
    <w:rsid w:val="004109DA"/>
    <w:rsid w:val="00411A1C"/>
    <w:rsid w:val="00412FC7"/>
    <w:rsid w:val="004152CA"/>
    <w:rsid w:val="00415C70"/>
    <w:rsid w:val="0041770C"/>
    <w:rsid w:val="00420B7B"/>
    <w:rsid w:val="00423F69"/>
    <w:rsid w:val="00424D30"/>
    <w:rsid w:val="00427405"/>
    <w:rsid w:val="004277C8"/>
    <w:rsid w:val="00431358"/>
    <w:rsid w:val="0043604F"/>
    <w:rsid w:val="0043741E"/>
    <w:rsid w:val="00444B35"/>
    <w:rsid w:val="004461C0"/>
    <w:rsid w:val="00447B04"/>
    <w:rsid w:val="004512EA"/>
    <w:rsid w:val="00453163"/>
    <w:rsid w:val="004561E9"/>
    <w:rsid w:val="00456E7B"/>
    <w:rsid w:val="004607B3"/>
    <w:rsid w:val="00461E2D"/>
    <w:rsid w:val="0046210A"/>
    <w:rsid w:val="0046261D"/>
    <w:rsid w:val="00466E6B"/>
    <w:rsid w:val="004732D9"/>
    <w:rsid w:val="004733CB"/>
    <w:rsid w:val="004772F3"/>
    <w:rsid w:val="00480AC1"/>
    <w:rsid w:val="00485E7A"/>
    <w:rsid w:val="00491173"/>
    <w:rsid w:val="00491702"/>
    <w:rsid w:val="00491EA9"/>
    <w:rsid w:val="004978D4"/>
    <w:rsid w:val="004A20F0"/>
    <w:rsid w:val="004B221C"/>
    <w:rsid w:val="004B22A2"/>
    <w:rsid w:val="004B481F"/>
    <w:rsid w:val="004B7F88"/>
    <w:rsid w:val="004C25B8"/>
    <w:rsid w:val="004C32F5"/>
    <w:rsid w:val="004C7AAF"/>
    <w:rsid w:val="004D1EB1"/>
    <w:rsid w:val="004D3756"/>
    <w:rsid w:val="004D3DD3"/>
    <w:rsid w:val="004D3FCD"/>
    <w:rsid w:val="004D51A4"/>
    <w:rsid w:val="004E1C2C"/>
    <w:rsid w:val="004E2B2A"/>
    <w:rsid w:val="004E5F6C"/>
    <w:rsid w:val="004E6778"/>
    <w:rsid w:val="004E7418"/>
    <w:rsid w:val="004F15A2"/>
    <w:rsid w:val="004F4CDD"/>
    <w:rsid w:val="004F7554"/>
    <w:rsid w:val="004F7664"/>
    <w:rsid w:val="00500035"/>
    <w:rsid w:val="005003AA"/>
    <w:rsid w:val="00501E40"/>
    <w:rsid w:val="00503880"/>
    <w:rsid w:val="00511EBD"/>
    <w:rsid w:val="00512F95"/>
    <w:rsid w:val="00524AC8"/>
    <w:rsid w:val="00524C6F"/>
    <w:rsid w:val="005266C0"/>
    <w:rsid w:val="00526A8B"/>
    <w:rsid w:val="00527D9F"/>
    <w:rsid w:val="00527E67"/>
    <w:rsid w:val="005318BE"/>
    <w:rsid w:val="00533042"/>
    <w:rsid w:val="00535DD3"/>
    <w:rsid w:val="00541701"/>
    <w:rsid w:val="0054441F"/>
    <w:rsid w:val="00546AD0"/>
    <w:rsid w:val="0055045E"/>
    <w:rsid w:val="00551997"/>
    <w:rsid w:val="005601C4"/>
    <w:rsid w:val="005616CD"/>
    <w:rsid w:val="00561F87"/>
    <w:rsid w:val="0056268B"/>
    <w:rsid w:val="00564066"/>
    <w:rsid w:val="00567DF8"/>
    <w:rsid w:val="00567EF3"/>
    <w:rsid w:val="005726F3"/>
    <w:rsid w:val="00582E62"/>
    <w:rsid w:val="00584736"/>
    <w:rsid w:val="00595B91"/>
    <w:rsid w:val="005A393B"/>
    <w:rsid w:val="005A5590"/>
    <w:rsid w:val="005A5F77"/>
    <w:rsid w:val="005A6112"/>
    <w:rsid w:val="005A61FD"/>
    <w:rsid w:val="005A6463"/>
    <w:rsid w:val="005C11FC"/>
    <w:rsid w:val="005C1365"/>
    <w:rsid w:val="005C3D7A"/>
    <w:rsid w:val="005D0776"/>
    <w:rsid w:val="005D2973"/>
    <w:rsid w:val="005D3407"/>
    <w:rsid w:val="005E11D5"/>
    <w:rsid w:val="005E14E0"/>
    <w:rsid w:val="005E2270"/>
    <w:rsid w:val="005E5066"/>
    <w:rsid w:val="005F21D8"/>
    <w:rsid w:val="005F3E9F"/>
    <w:rsid w:val="00600534"/>
    <w:rsid w:val="0060160E"/>
    <w:rsid w:val="006049FD"/>
    <w:rsid w:val="00610D06"/>
    <w:rsid w:val="006116E0"/>
    <w:rsid w:val="006150E5"/>
    <w:rsid w:val="00623551"/>
    <w:rsid w:val="006268F8"/>
    <w:rsid w:val="00626DF9"/>
    <w:rsid w:val="00631848"/>
    <w:rsid w:val="006321C8"/>
    <w:rsid w:val="00632247"/>
    <w:rsid w:val="006327E8"/>
    <w:rsid w:val="00635016"/>
    <w:rsid w:val="006367CC"/>
    <w:rsid w:val="0064122C"/>
    <w:rsid w:val="00653DC1"/>
    <w:rsid w:val="006540A4"/>
    <w:rsid w:val="00654263"/>
    <w:rsid w:val="0066326C"/>
    <w:rsid w:val="00665810"/>
    <w:rsid w:val="00666491"/>
    <w:rsid w:val="006672C9"/>
    <w:rsid w:val="0067192D"/>
    <w:rsid w:val="006814FF"/>
    <w:rsid w:val="00685E2F"/>
    <w:rsid w:val="00686C6C"/>
    <w:rsid w:val="00690F13"/>
    <w:rsid w:val="00692A44"/>
    <w:rsid w:val="00693059"/>
    <w:rsid w:val="00693F58"/>
    <w:rsid w:val="006A00A2"/>
    <w:rsid w:val="006A0A99"/>
    <w:rsid w:val="006A1977"/>
    <w:rsid w:val="006A3403"/>
    <w:rsid w:val="006A48BA"/>
    <w:rsid w:val="006B08E9"/>
    <w:rsid w:val="006B0E62"/>
    <w:rsid w:val="006B288A"/>
    <w:rsid w:val="006B4219"/>
    <w:rsid w:val="006B5DC4"/>
    <w:rsid w:val="006B7937"/>
    <w:rsid w:val="006C42F6"/>
    <w:rsid w:val="006C4788"/>
    <w:rsid w:val="006C70E5"/>
    <w:rsid w:val="006D0DCC"/>
    <w:rsid w:val="006D3AE2"/>
    <w:rsid w:val="006D3C16"/>
    <w:rsid w:val="006D7282"/>
    <w:rsid w:val="006E1CEF"/>
    <w:rsid w:val="006E55E9"/>
    <w:rsid w:val="006E5E8F"/>
    <w:rsid w:val="006E670D"/>
    <w:rsid w:val="006F2A16"/>
    <w:rsid w:val="00713980"/>
    <w:rsid w:val="00715E01"/>
    <w:rsid w:val="007174FB"/>
    <w:rsid w:val="00717911"/>
    <w:rsid w:val="00720249"/>
    <w:rsid w:val="00720459"/>
    <w:rsid w:val="007239C9"/>
    <w:rsid w:val="00724C80"/>
    <w:rsid w:val="00744DF8"/>
    <w:rsid w:val="0074516F"/>
    <w:rsid w:val="00745733"/>
    <w:rsid w:val="007474E1"/>
    <w:rsid w:val="00747BA7"/>
    <w:rsid w:val="00750B10"/>
    <w:rsid w:val="0075178E"/>
    <w:rsid w:val="00752CE9"/>
    <w:rsid w:val="007543D6"/>
    <w:rsid w:val="00755595"/>
    <w:rsid w:val="0075704A"/>
    <w:rsid w:val="007571A7"/>
    <w:rsid w:val="0076077D"/>
    <w:rsid w:val="00761BCA"/>
    <w:rsid w:val="00762EE0"/>
    <w:rsid w:val="00763203"/>
    <w:rsid w:val="00775B60"/>
    <w:rsid w:val="0078559E"/>
    <w:rsid w:val="007859FD"/>
    <w:rsid w:val="00794B8B"/>
    <w:rsid w:val="007A227C"/>
    <w:rsid w:val="007A2AE9"/>
    <w:rsid w:val="007A3CEB"/>
    <w:rsid w:val="007A58AB"/>
    <w:rsid w:val="007B0F07"/>
    <w:rsid w:val="007B129C"/>
    <w:rsid w:val="007B4BA7"/>
    <w:rsid w:val="007B6F8C"/>
    <w:rsid w:val="007C025F"/>
    <w:rsid w:val="007C10D9"/>
    <w:rsid w:val="007C529D"/>
    <w:rsid w:val="007C578D"/>
    <w:rsid w:val="007D1B52"/>
    <w:rsid w:val="007D1F7B"/>
    <w:rsid w:val="007D3506"/>
    <w:rsid w:val="007D47F5"/>
    <w:rsid w:val="007E0D7B"/>
    <w:rsid w:val="007E1096"/>
    <w:rsid w:val="007E19EA"/>
    <w:rsid w:val="007E3A02"/>
    <w:rsid w:val="007E3C41"/>
    <w:rsid w:val="007E45D3"/>
    <w:rsid w:val="007E4ACA"/>
    <w:rsid w:val="007E5114"/>
    <w:rsid w:val="007E5E93"/>
    <w:rsid w:val="007F0DB9"/>
    <w:rsid w:val="007F376C"/>
    <w:rsid w:val="007F507D"/>
    <w:rsid w:val="00807FA7"/>
    <w:rsid w:val="00811752"/>
    <w:rsid w:val="0081229C"/>
    <w:rsid w:val="008200F4"/>
    <w:rsid w:val="008211E6"/>
    <w:rsid w:val="00824216"/>
    <w:rsid w:val="00831C8F"/>
    <w:rsid w:val="00831E4F"/>
    <w:rsid w:val="00832EED"/>
    <w:rsid w:val="00834BE8"/>
    <w:rsid w:val="008354E2"/>
    <w:rsid w:val="008362D8"/>
    <w:rsid w:val="00837B32"/>
    <w:rsid w:val="0084639E"/>
    <w:rsid w:val="0084702E"/>
    <w:rsid w:val="008547EB"/>
    <w:rsid w:val="0085485F"/>
    <w:rsid w:val="008550BF"/>
    <w:rsid w:val="00862AF5"/>
    <w:rsid w:val="00863C0B"/>
    <w:rsid w:val="00871C02"/>
    <w:rsid w:val="00874644"/>
    <w:rsid w:val="00877CDC"/>
    <w:rsid w:val="00885E20"/>
    <w:rsid w:val="00887509"/>
    <w:rsid w:val="008875F6"/>
    <w:rsid w:val="0088798E"/>
    <w:rsid w:val="00890107"/>
    <w:rsid w:val="008924CF"/>
    <w:rsid w:val="008924F8"/>
    <w:rsid w:val="008A3912"/>
    <w:rsid w:val="008A5264"/>
    <w:rsid w:val="008A7DFB"/>
    <w:rsid w:val="008B160A"/>
    <w:rsid w:val="008B69C7"/>
    <w:rsid w:val="008C1BFA"/>
    <w:rsid w:val="008C270D"/>
    <w:rsid w:val="008C59DA"/>
    <w:rsid w:val="008C6F3C"/>
    <w:rsid w:val="008D553B"/>
    <w:rsid w:val="008E175D"/>
    <w:rsid w:val="008E1A64"/>
    <w:rsid w:val="008E2205"/>
    <w:rsid w:val="008E234B"/>
    <w:rsid w:val="008F0C2A"/>
    <w:rsid w:val="008F0CCB"/>
    <w:rsid w:val="008F1A44"/>
    <w:rsid w:val="008F3B69"/>
    <w:rsid w:val="008F74E1"/>
    <w:rsid w:val="009035E2"/>
    <w:rsid w:val="00905519"/>
    <w:rsid w:val="009056EE"/>
    <w:rsid w:val="00906BE2"/>
    <w:rsid w:val="00906F7B"/>
    <w:rsid w:val="009102B6"/>
    <w:rsid w:val="009134AC"/>
    <w:rsid w:val="00922B5D"/>
    <w:rsid w:val="00930611"/>
    <w:rsid w:val="00931D67"/>
    <w:rsid w:val="009338B2"/>
    <w:rsid w:val="00934892"/>
    <w:rsid w:val="00940315"/>
    <w:rsid w:val="009406F7"/>
    <w:rsid w:val="00942A76"/>
    <w:rsid w:val="00942A96"/>
    <w:rsid w:val="009441E1"/>
    <w:rsid w:val="00945A69"/>
    <w:rsid w:val="0094693E"/>
    <w:rsid w:val="00953DE7"/>
    <w:rsid w:val="00963E1F"/>
    <w:rsid w:val="009716D3"/>
    <w:rsid w:val="00972643"/>
    <w:rsid w:val="00975868"/>
    <w:rsid w:val="009774C2"/>
    <w:rsid w:val="00980EBE"/>
    <w:rsid w:val="00981071"/>
    <w:rsid w:val="00982A94"/>
    <w:rsid w:val="0098587F"/>
    <w:rsid w:val="00986427"/>
    <w:rsid w:val="00990333"/>
    <w:rsid w:val="0099177F"/>
    <w:rsid w:val="009937CC"/>
    <w:rsid w:val="009A47BC"/>
    <w:rsid w:val="009A5250"/>
    <w:rsid w:val="009A5747"/>
    <w:rsid w:val="009A7A3A"/>
    <w:rsid w:val="009B149E"/>
    <w:rsid w:val="009B560F"/>
    <w:rsid w:val="009C3F18"/>
    <w:rsid w:val="009D1212"/>
    <w:rsid w:val="009D18FB"/>
    <w:rsid w:val="009D1A96"/>
    <w:rsid w:val="009D21E6"/>
    <w:rsid w:val="009E267C"/>
    <w:rsid w:val="00A045DC"/>
    <w:rsid w:val="00A06CAC"/>
    <w:rsid w:val="00A1128F"/>
    <w:rsid w:val="00A14DC3"/>
    <w:rsid w:val="00A16C76"/>
    <w:rsid w:val="00A208CB"/>
    <w:rsid w:val="00A25949"/>
    <w:rsid w:val="00A266D0"/>
    <w:rsid w:val="00A26744"/>
    <w:rsid w:val="00A277FE"/>
    <w:rsid w:val="00A30427"/>
    <w:rsid w:val="00A377C8"/>
    <w:rsid w:val="00A37925"/>
    <w:rsid w:val="00A37C84"/>
    <w:rsid w:val="00A403EB"/>
    <w:rsid w:val="00A435F3"/>
    <w:rsid w:val="00A531F2"/>
    <w:rsid w:val="00A62DA9"/>
    <w:rsid w:val="00A631C3"/>
    <w:rsid w:val="00A671E5"/>
    <w:rsid w:val="00A67B87"/>
    <w:rsid w:val="00A73A46"/>
    <w:rsid w:val="00A81E62"/>
    <w:rsid w:val="00A83EA3"/>
    <w:rsid w:val="00A86352"/>
    <w:rsid w:val="00A910F2"/>
    <w:rsid w:val="00A92D61"/>
    <w:rsid w:val="00A951F5"/>
    <w:rsid w:val="00AA38D7"/>
    <w:rsid w:val="00AA730C"/>
    <w:rsid w:val="00AB1CC5"/>
    <w:rsid w:val="00AB214C"/>
    <w:rsid w:val="00AB2197"/>
    <w:rsid w:val="00AB2B66"/>
    <w:rsid w:val="00AB50B7"/>
    <w:rsid w:val="00AD007D"/>
    <w:rsid w:val="00AD4398"/>
    <w:rsid w:val="00AD5DFD"/>
    <w:rsid w:val="00AD71A8"/>
    <w:rsid w:val="00AE40DF"/>
    <w:rsid w:val="00AE4C0A"/>
    <w:rsid w:val="00AF675B"/>
    <w:rsid w:val="00AF72D2"/>
    <w:rsid w:val="00B030F1"/>
    <w:rsid w:val="00B03A8F"/>
    <w:rsid w:val="00B06CE9"/>
    <w:rsid w:val="00B12E8A"/>
    <w:rsid w:val="00B20115"/>
    <w:rsid w:val="00B20369"/>
    <w:rsid w:val="00B26903"/>
    <w:rsid w:val="00B302D6"/>
    <w:rsid w:val="00B33F25"/>
    <w:rsid w:val="00B372B7"/>
    <w:rsid w:val="00B37925"/>
    <w:rsid w:val="00B37DBA"/>
    <w:rsid w:val="00B4306B"/>
    <w:rsid w:val="00B43097"/>
    <w:rsid w:val="00B44238"/>
    <w:rsid w:val="00B456C6"/>
    <w:rsid w:val="00B45B5B"/>
    <w:rsid w:val="00B47973"/>
    <w:rsid w:val="00B50188"/>
    <w:rsid w:val="00B514D4"/>
    <w:rsid w:val="00B54D39"/>
    <w:rsid w:val="00B55592"/>
    <w:rsid w:val="00B57663"/>
    <w:rsid w:val="00B601D4"/>
    <w:rsid w:val="00B60F68"/>
    <w:rsid w:val="00B63876"/>
    <w:rsid w:val="00B6459C"/>
    <w:rsid w:val="00B65E89"/>
    <w:rsid w:val="00B66905"/>
    <w:rsid w:val="00B669D5"/>
    <w:rsid w:val="00B66D3F"/>
    <w:rsid w:val="00B8681D"/>
    <w:rsid w:val="00B87BC2"/>
    <w:rsid w:val="00B93C4D"/>
    <w:rsid w:val="00B94768"/>
    <w:rsid w:val="00B976A9"/>
    <w:rsid w:val="00BA254C"/>
    <w:rsid w:val="00BA4DC3"/>
    <w:rsid w:val="00BB59DD"/>
    <w:rsid w:val="00BB7742"/>
    <w:rsid w:val="00BB788E"/>
    <w:rsid w:val="00BC1350"/>
    <w:rsid w:val="00BC148D"/>
    <w:rsid w:val="00BD154B"/>
    <w:rsid w:val="00BD5956"/>
    <w:rsid w:val="00BD6843"/>
    <w:rsid w:val="00BE0363"/>
    <w:rsid w:val="00BE68A7"/>
    <w:rsid w:val="00BE6E80"/>
    <w:rsid w:val="00BF04A3"/>
    <w:rsid w:val="00BF0DA1"/>
    <w:rsid w:val="00BF0E8E"/>
    <w:rsid w:val="00C00378"/>
    <w:rsid w:val="00C10606"/>
    <w:rsid w:val="00C11862"/>
    <w:rsid w:val="00C12184"/>
    <w:rsid w:val="00C12D04"/>
    <w:rsid w:val="00C27EB4"/>
    <w:rsid w:val="00C363A4"/>
    <w:rsid w:val="00C37065"/>
    <w:rsid w:val="00C4027D"/>
    <w:rsid w:val="00C46ED4"/>
    <w:rsid w:val="00C472B8"/>
    <w:rsid w:val="00C51E89"/>
    <w:rsid w:val="00C53A56"/>
    <w:rsid w:val="00C60D82"/>
    <w:rsid w:val="00C653E2"/>
    <w:rsid w:val="00C72994"/>
    <w:rsid w:val="00C74BE8"/>
    <w:rsid w:val="00C776BA"/>
    <w:rsid w:val="00C77DDF"/>
    <w:rsid w:val="00C8249A"/>
    <w:rsid w:val="00C82703"/>
    <w:rsid w:val="00C837E1"/>
    <w:rsid w:val="00C846B1"/>
    <w:rsid w:val="00C84775"/>
    <w:rsid w:val="00C85FB4"/>
    <w:rsid w:val="00C86554"/>
    <w:rsid w:val="00C92DEA"/>
    <w:rsid w:val="00C975B3"/>
    <w:rsid w:val="00C97A65"/>
    <w:rsid w:val="00CA6758"/>
    <w:rsid w:val="00CA6A90"/>
    <w:rsid w:val="00CB20BA"/>
    <w:rsid w:val="00CB3949"/>
    <w:rsid w:val="00CC1A0E"/>
    <w:rsid w:val="00CC37D9"/>
    <w:rsid w:val="00CC5994"/>
    <w:rsid w:val="00CD0BF2"/>
    <w:rsid w:val="00CD1E67"/>
    <w:rsid w:val="00CD3075"/>
    <w:rsid w:val="00CD3727"/>
    <w:rsid w:val="00CD515D"/>
    <w:rsid w:val="00CD5CB9"/>
    <w:rsid w:val="00CE205E"/>
    <w:rsid w:val="00CE2C78"/>
    <w:rsid w:val="00CE4034"/>
    <w:rsid w:val="00CE4624"/>
    <w:rsid w:val="00CE6219"/>
    <w:rsid w:val="00CE722A"/>
    <w:rsid w:val="00CE7CDA"/>
    <w:rsid w:val="00CF0440"/>
    <w:rsid w:val="00CF1803"/>
    <w:rsid w:val="00CF1FC7"/>
    <w:rsid w:val="00CF2F11"/>
    <w:rsid w:val="00D01595"/>
    <w:rsid w:val="00D0417E"/>
    <w:rsid w:val="00D127F0"/>
    <w:rsid w:val="00D12C58"/>
    <w:rsid w:val="00D17CF5"/>
    <w:rsid w:val="00D203A6"/>
    <w:rsid w:val="00D22C4E"/>
    <w:rsid w:val="00D26469"/>
    <w:rsid w:val="00D40103"/>
    <w:rsid w:val="00D42992"/>
    <w:rsid w:val="00D4417F"/>
    <w:rsid w:val="00D44D53"/>
    <w:rsid w:val="00D45675"/>
    <w:rsid w:val="00D501DB"/>
    <w:rsid w:val="00D52329"/>
    <w:rsid w:val="00D53BF8"/>
    <w:rsid w:val="00D55D17"/>
    <w:rsid w:val="00D60096"/>
    <w:rsid w:val="00D6793D"/>
    <w:rsid w:val="00D75A44"/>
    <w:rsid w:val="00D77FDF"/>
    <w:rsid w:val="00D8073C"/>
    <w:rsid w:val="00D85AD0"/>
    <w:rsid w:val="00D86816"/>
    <w:rsid w:val="00D877A9"/>
    <w:rsid w:val="00D90D3E"/>
    <w:rsid w:val="00D94380"/>
    <w:rsid w:val="00D971C6"/>
    <w:rsid w:val="00DA52F8"/>
    <w:rsid w:val="00DA6021"/>
    <w:rsid w:val="00DB488B"/>
    <w:rsid w:val="00DB6B64"/>
    <w:rsid w:val="00DC2BC7"/>
    <w:rsid w:val="00DC4BB8"/>
    <w:rsid w:val="00DC5C79"/>
    <w:rsid w:val="00DC6F9B"/>
    <w:rsid w:val="00DC7DFF"/>
    <w:rsid w:val="00DD1748"/>
    <w:rsid w:val="00DD2B73"/>
    <w:rsid w:val="00DD2E57"/>
    <w:rsid w:val="00DD31E0"/>
    <w:rsid w:val="00DD417A"/>
    <w:rsid w:val="00DE2EE4"/>
    <w:rsid w:val="00DE6BC8"/>
    <w:rsid w:val="00DE77B8"/>
    <w:rsid w:val="00DF0D90"/>
    <w:rsid w:val="00DF4B6E"/>
    <w:rsid w:val="00DF62D6"/>
    <w:rsid w:val="00DF6423"/>
    <w:rsid w:val="00E00B77"/>
    <w:rsid w:val="00E01B16"/>
    <w:rsid w:val="00E02674"/>
    <w:rsid w:val="00E02AC3"/>
    <w:rsid w:val="00E02D2C"/>
    <w:rsid w:val="00E04219"/>
    <w:rsid w:val="00E052AE"/>
    <w:rsid w:val="00E06BCA"/>
    <w:rsid w:val="00E10B51"/>
    <w:rsid w:val="00E10E00"/>
    <w:rsid w:val="00E111A0"/>
    <w:rsid w:val="00E11548"/>
    <w:rsid w:val="00E159E0"/>
    <w:rsid w:val="00E15FE2"/>
    <w:rsid w:val="00E17EE1"/>
    <w:rsid w:val="00E22922"/>
    <w:rsid w:val="00E240B0"/>
    <w:rsid w:val="00E256BF"/>
    <w:rsid w:val="00E356BC"/>
    <w:rsid w:val="00E41A85"/>
    <w:rsid w:val="00E41CC9"/>
    <w:rsid w:val="00E432EC"/>
    <w:rsid w:val="00E442B2"/>
    <w:rsid w:val="00E4590E"/>
    <w:rsid w:val="00E46F58"/>
    <w:rsid w:val="00E475D2"/>
    <w:rsid w:val="00E47ADC"/>
    <w:rsid w:val="00E522C2"/>
    <w:rsid w:val="00E528AA"/>
    <w:rsid w:val="00E54859"/>
    <w:rsid w:val="00E564FD"/>
    <w:rsid w:val="00E56D6B"/>
    <w:rsid w:val="00E56F76"/>
    <w:rsid w:val="00E57964"/>
    <w:rsid w:val="00E61126"/>
    <w:rsid w:val="00E62624"/>
    <w:rsid w:val="00E62E8C"/>
    <w:rsid w:val="00E66B72"/>
    <w:rsid w:val="00E675BE"/>
    <w:rsid w:val="00E71238"/>
    <w:rsid w:val="00E7237B"/>
    <w:rsid w:val="00E74D16"/>
    <w:rsid w:val="00E75AB5"/>
    <w:rsid w:val="00E75B99"/>
    <w:rsid w:val="00E81789"/>
    <w:rsid w:val="00E81958"/>
    <w:rsid w:val="00E8364D"/>
    <w:rsid w:val="00E83D43"/>
    <w:rsid w:val="00E86EA7"/>
    <w:rsid w:val="00E87C89"/>
    <w:rsid w:val="00E9193C"/>
    <w:rsid w:val="00E93C71"/>
    <w:rsid w:val="00E946C5"/>
    <w:rsid w:val="00EA0F91"/>
    <w:rsid w:val="00EA33AA"/>
    <w:rsid w:val="00EA5DBD"/>
    <w:rsid w:val="00EB586E"/>
    <w:rsid w:val="00EC0FE8"/>
    <w:rsid w:val="00EC2208"/>
    <w:rsid w:val="00EC2546"/>
    <w:rsid w:val="00EC5AE0"/>
    <w:rsid w:val="00EC7348"/>
    <w:rsid w:val="00ED3973"/>
    <w:rsid w:val="00ED3DCD"/>
    <w:rsid w:val="00EE419D"/>
    <w:rsid w:val="00EE42DB"/>
    <w:rsid w:val="00EE5A13"/>
    <w:rsid w:val="00EE7AA1"/>
    <w:rsid w:val="00EF1A13"/>
    <w:rsid w:val="00EF41F3"/>
    <w:rsid w:val="00EF793B"/>
    <w:rsid w:val="00F01DF3"/>
    <w:rsid w:val="00F101EF"/>
    <w:rsid w:val="00F12E09"/>
    <w:rsid w:val="00F13EDE"/>
    <w:rsid w:val="00F15F27"/>
    <w:rsid w:val="00F17962"/>
    <w:rsid w:val="00F24423"/>
    <w:rsid w:val="00F26E64"/>
    <w:rsid w:val="00F32418"/>
    <w:rsid w:val="00F3644C"/>
    <w:rsid w:val="00F42D03"/>
    <w:rsid w:val="00F44D5E"/>
    <w:rsid w:val="00F45CEF"/>
    <w:rsid w:val="00F52E0B"/>
    <w:rsid w:val="00F604A8"/>
    <w:rsid w:val="00F6213A"/>
    <w:rsid w:val="00F6218D"/>
    <w:rsid w:val="00F636D1"/>
    <w:rsid w:val="00F63C8A"/>
    <w:rsid w:val="00F643B3"/>
    <w:rsid w:val="00F649E8"/>
    <w:rsid w:val="00F650A2"/>
    <w:rsid w:val="00F71684"/>
    <w:rsid w:val="00F776DE"/>
    <w:rsid w:val="00F8050E"/>
    <w:rsid w:val="00F8349B"/>
    <w:rsid w:val="00F85D60"/>
    <w:rsid w:val="00F85F5B"/>
    <w:rsid w:val="00F87285"/>
    <w:rsid w:val="00F92051"/>
    <w:rsid w:val="00F97361"/>
    <w:rsid w:val="00F979DE"/>
    <w:rsid w:val="00FA4ACA"/>
    <w:rsid w:val="00FA7AA6"/>
    <w:rsid w:val="00FB1026"/>
    <w:rsid w:val="00FB33DF"/>
    <w:rsid w:val="00FB38E7"/>
    <w:rsid w:val="00FB7061"/>
    <w:rsid w:val="00FC05DD"/>
    <w:rsid w:val="00FC1FA7"/>
    <w:rsid w:val="00FC68BC"/>
    <w:rsid w:val="00FE36D2"/>
    <w:rsid w:val="00FE423C"/>
    <w:rsid w:val="00FF0297"/>
    <w:rsid w:val="00FF0B96"/>
    <w:rsid w:val="00FF4730"/>
    <w:rsid w:val="00FF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F74110"/>
  <w15:chartTrackingRefBased/>
  <w15:docId w15:val="{44774A60-D448-48BC-870A-5ADF4FF5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06F7"/>
    <w:rPr>
      <w:sz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tabs>
        <w:tab w:val="left" w:pos="-720"/>
      </w:tabs>
      <w:suppressAutoHyphens/>
      <w:ind w:left="709" w:hanging="24"/>
      <w:jc w:val="both"/>
      <w:outlineLvl w:val="1"/>
    </w:pPr>
    <w:rPr>
      <w:rFonts w:ascii="Arial" w:hAnsi="Arial"/>
      <w:b/>
      <w:spacing w:val="-3"/>
      <w:sz w:val="20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jc w:val="center"/>
      <w:outlineLvl w:val="2"/>
    </w:pPr>
    <w:rPr>
      <w:rFonts w:ascii="Arial" w:hAnsi="Arial"/>
      <w:b/>
      <w:color w:val="000000"/>
      <w:sz w:val="32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tabs>
        <w:tab w:val="left" w:pos="-720"/>
        <w:tab w:val="left" w:pos="-284"/>
        <w:tab w:val="left" w:pos="-142"/>
      </w:tabs>
      <w:suppressAutoHyphens/>
      <w:jc w:val="center"/>
      <w:outlineLvl w:val="3"/>
    </w:pPr>
    <w:rPr>
      <w:rFonts w:ascii="Arial" w:hAnsi="Arial"/>
      <w:b/>
      <w:color w:val="000000"/>
      <w:spacing w:val="-3"/>
      <w:sz w:val="28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jc w:val="center"/>
      <w:outlineLvl w:val="4"/>
    </w:pPr>
    <w:rPr>
      <w:rFonts w:ascii="Arial" w:hAnsi="Arial"/>
      <w:b/>
      <w:color w:val="000000"/>
      <w:sz w:val="20"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ind w:left="284"/>
      <w:jc w:val="center"/>
      <w:outlineLvl w:val="5"/>
    </w:pPr>
    <w:rPr>
      <w:rFonts w:ascii="Arial" w:hAnsi="Arial"/>
      <w:b/>
      <w:color w:val="000000"/>
      <w:sz w:val="28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tabs>
        <w:tab w:val="left" w:pos="0"/>
      </w:tabs>
      <w:jc w:val="both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outlineLvl w:val="7"/>
    </w:pPr>
    <w:rPr>
      <w:sz w:val="16"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jc w:val="center"/>
      <w:outlineLvl w:val="8"/>
    </w:pPr>
    <w:rPr>
      <w:rFonts w:ascii="DIN-Light" w:hAnsi="DIN-Light"/>
      <w:b/>
      <w:sz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Textoindependiente">
    <w:name w:val="Body Text"/>
    <w:aliases w:val="Tablas títulos"/>
    <w:basedOn w:val="Normal"/>
    <w:pPr>
      <w:spacing w:after="120"/>
    </w:pPr>
  </w:style>
  <w:style w:type="paragraph" w:customStyle="1" w:styleId="Textoindependiente21">
    <w:name w:val="Texto independiente 21"/>
    <w:basedOn w:val="Normal"/>
    <w:pPr>
      <w:spacing w:after="120"/>
      <w:ind w:left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convietas3">
    <w:name w:val="List Bullet 3"/>
    <w:basedOn w:val="Normal"/>
    <w:pPr>
      <w:ind w:left="849" w:hanging="283"/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tabs>
        <w:tab w:val="left" w:pos="-720"/>
      </w:tabs>
      <w:suppressAutoHyphens/>
      <w:ind w:left="1065"/>
      <w:jc w:val="both"/>
    </w:pPr>
    <w:rPr>
      <w:rFonts w:ascii="Arial" w:hAnsi="Arial"/>
      <w:color w:val="000000"/>
      <w:spacing w:val="-3"/>
      <w:sz w:val="20"/>
    </w:rPr>
  </w:style>
  <w:style w:type="paragraph" w:customStyle="1" w:styleId="Sangra2detindependiente1">
    <w:name w:val="Sangría 2 de t. independiente1"/>
    <w:basedOn w:val="Normal"/>
    <w:pPr>
      <w:tabs>
        <w:tab w:val="left" w:pos="-720"/>
      </w:tabs>
      <w:suppressAutoHyphens/>
      <w:ind w:left="709" w:hanging="709"/>
      <w:jc w:val="both"/>
    </w:pPr>
    <w:rPr>
      <w:rFonts w:ascii="Arial" w:hAnsi="Arial"/>
      <w:color w:val="000000"/>
      <w:spacing w:val="-3"/>
      <w:sz w:val="20"/>
    </w:rPr>
  </w:style>
  <w:style w:type="paragraph" w:customStyle="1" w:styleId="Sangra3detindependiente1">
    <w:name w:val="Sangría 3 de t. independiente1"/>
    <w:basedOn w:val="Normal"/>
    <w:pPr>
      <w:tabs>
        <w:tab w:val="left" w:pos="-720"/>
      </w:tabs>
      <w:suppressAutoHyphens/>
      <w:ind w:left="284" w:hanging="284"/>
      <w:jc w:val="both"/>
    </w:pPr>
    <w:rPr>
      <w:rFonts w:ascii="Arial" w:hAnsi="Arial"/>
      <w:b/>
      <w:color w:val="000000"/>
      <w:spacing w:val="-3"/>
      <w:sz w:val="20"/>
    </w:rPr>
  </w:style>
  <w:style w:type="paragraph" w:customStyle="1" w:styleId="BodyText24">
    <w:name w:val="Body Text 24"/>
    <w:basedOn w:val="Normal"/>
    <w:pPr>
      <w:tabs>
        <w:tab w:val="left" w:pos="7640"/>
      </w:tabs>
      <w:ind w:left="567"/>
      <w:jc w:val="both"/>
    </w:pPr>
    <w:rPr>
      <w:rFonts w:ascii="Arial" w:hAnsi="Arial"/>
      <w:b/>
      <w:color w:val="000000"/>
      <w:sz w:val="20"/>
    </w:rPr>
  </w:style>
  <w:style w:type="paragraph" w:customStyle="1" w:styleId="BodyTextIndent21">
    <w:name w:val="Body Text Indent 21"/>
    <w:basedOn w:val="Normal"/>
    <w:pPr>
      <w:tabs>
        <w:tab w:val="left" w:pos="7640"/>
      </w:tabs>
      <w:ind w:left="567"/>
      <w:jc w:val="both"/>
    </w:pPr>
    <w:rPr>
      <w:rFonts w:ascii="Arial" w:hAnsi="Arial"/>
      <w:color w:val="000000"/>
      <w:sz w:val="20"/>
    </w:rPr>
  </w:style>
  <w:style w:type="paragraph" w:customStyle="1" w:styleId="BodyTextIndent31">
    <w:name w:val="Body Text Indent 31"/>
    <w:basedOn w:val="Normal"/>
    <w:pPr>
      <w:ind w:left="284"/>
      <w:jc w:val="both"/>
    </w:pPr>
    <w:rPr>
      <w:rFonts w:ascii="Arial" w:hAnsi="Arial"/>
      <w:b/>
      <w:color w:val="000000"/>
      <w:sz w:val="20"/>
    </w:rPr>
  </w:style>
  <w:style w:type="paragraph" w:customStyle="1" w:styleId="BodyText23">
    <w:name w:val="Body Text 23"/>
    <w:basedOn w:val="Normal"/>
    <w:pPr>
      <w:jc w:val="both"/>
    </w:pPr>
    <w:rPr>
      <w:rFonts w:ascii="Arial" w:hAnsi="Arial"/>
      <w:color w:val="000000"/>
      <w:sz w:val="20"/>
    </w:rPr>
  </w:style>
  <w:style w:type="paragraph" w:customStyle="1" w:styleId="BodyText22">
    <w:name w:val="Body Text 22"/>
    <w:basedOn w:val="Normal"/>
    <w:pPr>
      <w:jc w:val="both"/>
    </w:pPr>
    <w:rPr>
      <w:rFonts w:ascii="Arial" w:hAnsi="Arial"/>
      <w:color w:val="000000"/>
      <w:sz w:val="20"/>
    </w:rPr>
  </w:style>
  <w:style w:type="paragraph" w:customStyle="1" w:styleId="Textoindependiente31">
    <w:name w:val="Texto independiente 31"/>
    <w:basedOn w:val="Normal"/>
    <w:rPr>
      <w:rFonts w:ascii="Arial" w:hAnsi="Arial"/>
      <w:sz w:val="20"/>
    </w:rPr>
  </w:style>
  <w:style w:type="paragraph" w:customStyle="1" w:styleId="BodyText31">
    <w:name w:val="Body Text 31"/>
    <w:basedOn w:val="Normal"/>
    <w:pPr>
      <w:jc w:val="both"/>
    </w:pPr>
    <w:rPr>
      <w:rFonts w:ascii="Arial" w:hAnsi="Arial"/>
      <w:color w:val="0000FF"/>
    </w:rPr>
  </w:style>
  <w:style w:type="paragraph" w:styleId="TDC1">
    <w:name w:val="toc 1"/>
    <w:basedOn w:val="Normal"/>
    <w:next w:val="Normal"/>
    <w:uiPriority w:val="39"/>
    <w:pPr>
      <w:tabs>
        <w:tab w:val="right" w:pos="8273"/>
      </w:tabs>
      <w:spacing w:before="360"/>
    </w:pPr>
    <w:rPr>
      <w:rFonts w:ascii="Arial" w:hAnsi="Arial"/>
      <w:b/>
      <w:caps/>
    </w:rPr>
  </w:style>
  <w:style w:type="paragraph" w:customStyle="1" w:styleId="BodyText25">
    <w:name w:val="Body Text 25"/>
    <w:basedOn w:val="Normal"/>
    <w:pPr>
      <w:ind w:left="426"/>
      <w:jc w:val="both"/>
    </w:pPr>
    <w:rPr>
      <w:rFonts w:ascii="Arial" w:hAnsi="Arial"/>
      <w:color w:val="000000"/>
      <w:sz w:val="20"/>
    </w:rPr>
  </w:style>
  <w:style w:type="paragraph" w:customStyle="1" w:styleId="BodyText27">
    <w:name w:val="Body Text 27"/>
    <w:basedOn w:val="Normal"/>
    <w:pPr>
      <w:jc w:val="both"/>
    </w:pPr>
    <w:rPr>
      <w:rFonts w:ascii="Arial" w:hAnsi="Arial"/>
      <w:b/>
      <w:sz w:val="20"/>
      <w:lang w:val="es-ES"/>
    </w:rPr>
  </w:style>
  <w:style w:type="paragraph" w:customStyle="1" w:styleId="BodyText26">
    <w:name w:val="Body Text 26"/>
    <w:basedOn w:val="Normal"/>
    <w:pPr>
      <w:tabs>
        <w:tab w:val="left" w:pos="-720"/>
        <w:tab w:val="left" w:pos="720"/>
      </w:tabs>
      <w:ind w:left="283" w:firstLine="1"/>
      <w:jc w:val="both"/>
    </w:pPr>
    <w:rPr>
      <w:rFonts w:ascii="Arial" w:hAnsi="Arial"/>
      <w:sz w:val="20"/>
      <w:lang w:val="es-ES"/>
    </w:rPr>
  </w:style>
  <w:style w:type="paragraph" w:styleId="Textoindependiente2">
    <w:name w:val="Body Text 2"/>
    <w:basedOn w:val="Normal"/>
    <w:link w:val="Textoindependiente2Car"/>
    <w:pPr>
      <w:tabs>
        <w:tab w:val="left" w:pos="0"/>
      </w:tabs>
      <w:jc w:val="both"/>
    </w:pPr>
    <w:rPr>
      <w:rFonts w:ascii="Arial" w:hAnsi="Arial"/>
      <w:b/>
      <w:color w:val="000000"/>
      <w:sz w:val="20"/>
    </w:rPr>
  </w:style>
  <w:style w:type="character" w:styleId="Refdecomentario">
    <w:name w:val="annotation reference"/>
    <w:uiPriority w:val="99"/>
    <w:semiHidden/>
    <w:rPr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Pr>
      <w:sz w:val="20"/>
    </w:rPr>
  </w:style>
  <w:style w:type="paragraph" w:styleId="Sangradetextonormal">
    <w:name w:val="Body Text Indent"/>
    <w:basedOn w:val="Normal"/>
    <w:pPr>
      <w:suppressLineNumbers/>
      <w:ind w:left="284" w:hanging="284"/>
      <w:jc w:val="both"/>
    </w:pPr>
    <w:rPr>
      <w:rFonts w:ascii="Arial" w:hAnsi="Arial"/>
      <w:sz w:val="20"/>
    </w:rPr>
  </w:style>
  <w:style w:type="paragraph" w:styleId="Sangra2detindependiente">
    <w:name w:val="Body Text Indent 2"/>
    <w:basedOn w:val="Normal"/>
    <w:pPr>
      <w:ind w:left="1" w:hanging="1"/>
      <w:jc w:val="both"/>
    </w:pPr>
    <w:rPr>
      <w:rFonts w:ascii="Arial" w:hAnsi="Arial" w:cs="Arial"/>
      <w:color w:val="000000"/>
      <w:sz w:val="22"/>
    </w:rPr>
  </w:style>
  <w:style w:type="paragraph" w:styleId="Sangra3detindependiente">
    <w:name w:val="Body Text Indent 3"/>
    <w:basedOn w:val="Normal"/>
    <w:pPr>
      <w:ind w:left="426" w:hanging="426"/>
      <w:jc w:val="both"/>
    </w:pPr>
    <w:rPr>
      <w:rFonts w:ascii="Arial" w:hAnsi="Arial" w:cs="Arial"/>
      <w:color w:val="000000"/>
      <w:sz w:val="22"/>
    </w:rPr>
  </w:style>
  <w:style w:type="paragraph" w:styleId="Textoindependiente3">
    <w:name w:val="Body Text 3"/>
    <w:basedOn w:val="Normal"/>
    <w:link w:val="Textoindependiente3Car"/>
    <w:pPr>
      <w:tabs>
        <w:tab w:val="left" w:pos="-720"/>
      </w:tabs>
      <w:suppressAutoHyphens/>
      <w:jc w:val="both"/>
    </w:pPr>
    <w:rPr>
      <w:rFonts w:ascii="Arial" w:hAnsi="Arial"/>
      <w:color w:val="000000"/>
      <w:spacing w:val="-3"/>
      <w:sz w:val="22"/>
    </w:rPr>
  </w:style>
  <w:style w:type="paragraph" w:customStyle="1" w:styleId="BodyText28">
    <w:name w:val="Body Text 28"/>
    <w:basedOn w:val="Normal"/>
    <w:pPr>
      <w:tabs>
        <w:tab w:val="left" w:pos="7640"/>
      </w:tabs>
      <w:jc w:val="both"/>
    </w:pPr>
    <w:rPr>
      <w:rFonts w:ascii="Arial" w:hAnsi="Arial"/>
      <w:sz w:val="20"/>
      <w:lang w:val="es-ES"/>
    </w:rPr>
  </w:style>
  <w:style w:type="paragraph" w:styleId="Lista">
    <w:name w:val="List"/>
    <w:basedOn w:val="Normal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paragraph" w:styleId="Textodeglobo">
    <w:name w:val="Balloon Text"/>
    <w:basedOn w:val="Normal"/>
    <w:link w:val="TextodegloboCar"/>
    <w:uiPriority w:val="99"/>
    <w:semiHidden/>
    <w:rsid w:val="004F7554"/>
    <w:rPr>
      <w:rFonts w:ascii="Tahoma" w:hAnsi="Tahoma" w:cs="Tahoma"/>
      <w:sz w:val="16"/>
      <w:szCs w:val="16"/>
    </w:rPr>
  </w:style>
  <w:style w:type="character" w:customStyle="1" w:styleId="estilocorreo18">
    <w:name w:val="estilocorreo18"/>
    <w:semiHidden/>
    <w:rsid w:val="00356AB5"/>
    <w:rPr>
      <w:rFonts w:ascii="Arial" w:hAnsi="Arial" w:cs="Arial" w:hint="default"/>
      <w:color w:val="000080"/>
      <w:sz w:val="20"/>
      <w:szCs w:val="20"/>
    </w:rPr>
  </w:style>
  <w:style w:type="character" w:styleId="Textoennegrita">
    <w:name w:val="Strong"/>
    <w:uiPriority w:val="22"/>
    <w:qFormat/>
    <w:rsid w:val="00D86816"/>
    <w:rPr>
      <w:b/>
      <w:bCs/>
    </w:rPr>
  </w:style>
  <w:style w:type="character" w:customStyle="1" w:styleId="PABC">
    <w:name w:val="PABC"/>
    <w:semiHidden/>
    <w:rsid w:val="00D86816"/>
    <w:rPr>
      <w:rFonts w:ascii="Arial" w:hAnsi="Arial" w:cs="Arial"/>
      <w:color w:val="000080"/>
      <w:sz w:val="20"/>
      <w:szCs w:val="20"/>
    </w:rPr>
  </w:style>
  <w:style w:type="paragraph" w:styleId="NormalWeb">
    <w:name w:val="Normal (Web)"/>
    <w:basedOn w:val="Normal"/>
    <w:uiPriority w:val="99"/>
    <w:unhideWhenUsed/>
    <w:rsid w:val="0075178E"/>
    <w:pPr>
      <w:spacing w:before="100" w:beforeAutospacing="1" w:after="100" w:afterAutospacing="1"/>
    </w:pPr>
    <w:rPr>
      <w:rFonts w:eastAsia="Arial Unicode MS"/>
      <w:szCs w:val="24"/>
      <w:lang w:val="es-ES"/>
    </w:rPr>
  </w:style>
  <w:style w:type="character" w:styleId="Hipervnculo">
    <w:name w:val="Hyperlink"/>
    <w:uiPriority w:val="99"/>
    <w:unhideWhenUsed/>
    <w:rsid w:val="00E432EC"/>
    <w:rPr>
      <w:color w:val="0000FF"/>
      <w:u w:val="single"/>
    </w:rPr>
  </w:style>
  <w:style w:type="paragraph" w:customStyle="1" w:styleId="Default">
    <w:name w:val="Default"/>
    <w:rsid w:val="006A3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2Car">
    <w:name w:val="Texto independiente 2 Car"/>
    <w:link w:val="Textoindependiente2"/>
    <w:rsid w:val="002B03C8"/>
    <w:rPr>
      <w:rFonts w:ascii="Arial" w:hAnsi="Arial"/>
      <w:b/>
      <w:color w:val="00000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672C9"/>
    <w:pPr>
      <w:ind w:left="720"/>
    </w:pPr>
    <w:rPr>
      <w:rFonts w:eastAsia="Calibri"/>
      <w:szCs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1460B1"/>
    <w:rPr>
      <w:b/>
      <w:bCs/>
    </w:rPr>
  </w:style>
  <w:style w:type="character" w:customStyle="1" w:styleId="TextocomentarioCar">
    <w:name w:val="Texto comentario Car"/>
    <w:link w:val="Textocomentario"/>
    <w:uiPriority w:val="99"/>
    <w:semiHidden/>
    <w:rsid w:val="001460B1"/>
    <w:rPr>
      <w:lang w:val="es-ES_tradnl" w:eastAsia="es-ES"/>
    </w:rPr>
  </w:style>
  <w:style w:type="character" w:customStyle="1" w:styleId="AsuntodelcomentarioCar">
    <w:name w:val="Asunto del comentario Car"/>
    <w:link w:val="Asuntodelcomentario"/>
    <w:uiPriority w:val="99"/>
    <w:rsid w:val="001460B1"/>
    <w:rPr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1460B1"/>
    <w:rPr>
      <w:sz w:val="24"/>
      <w:lang w:val="es-ES_tradnl" w:eastAsia="es-ES"/>
    </w:rPr>
  </w:style>
  <w:style w:type="paragraph" w:customStyle="1" w:styleId="prrafodelista0">
    <w:name w:val="prrafodelista"/>
    <w:basedOn w:val="Normal"/>
    <w:rsid w:val="001460B1"/>
    <w:pPr>
      <w:ind w:left="720"/>
    </w:pPr>
    <w:rPr>
      <w:rFonts w:eastAsia="Calibri"/>
      <w:szCs w:val="24"/>
      <w:lang w:val="es-CO" w:eastAsia="es-CO"/>
    </w:rPr>
  </w:style>
  <w:style w:type="character" w:customStyle="1" w:styleId="Ttulo7Car">
    <w:name w:val="Título 7 Car"/>
    <w:link w:val="Ttulo7"/>
    <w:uiPriority w:val="9"/>
    <w:rsid w:val="001460B1"/>
    <w:rPr>
      <w:rFonts w:ascii="Arial" w:hAnsi="Arial"/>
      <w:b/>
      <w:sz w:val="24"/>
      <w:lang w:val="es-ES_tradnl" w:eastAsia="es-ES"/>
    </w:rPr>
  </w:style>
  <w:style w:type="character" w:customStyle="1" w:styleId="Ttulo9Car">
    <w:name w:val="Título 9 Car"/>
    <w:link w:val="Ttulo9"/>
    <w:uiPriority w:val="9"/>
    <w:rsid w:val="001460B1"/>
    <w:rPr>
      <w:rFonts w:ascii="DIN-Light" w:hAnsi="DIN-Light"/>
      <w:b/>
      <w:sz w:val="22"/>
      <w:lang w:val="es-ES" w:eastAsia="es-ES"/>
    </w:rPr>
  </w:style>
  <w:style w:type="character" w:customStyle="1" w:styleId="Textoindependiente3Car">
    <w:name w:val="Texto independiente 3 Car"/>
    <w:link w:val="Textoindependiente3"/>
    <w:rsid w:val="001460B1"/>
    <w:rPr>
      <w:rFonts w:ascii="Arial" w:hAnsi="Arial" w:cs="Arial"/>
      <w:color w:val="000000"/>
      <w:spacing w:val="-3"/>
      <w:sz w:val="22"/>
      <w:lang w:val="es-ES_tradnl" w:eastAsia="es-ES"/>
    </w:rPr>
  </w:style>
  <w:style w:type="paragraph" w:customStyle="1" w:styleId="bodytext2">
    <w:name w:val="bodytext2"/>
    <w:basedOn w:val="Normal"/>
    <w:rsid w:val="009102B6"/>
    <w:pPr>
      <w:jc w:val="both"/>
    </w:pPr>
    <w:rPr>
      <w:rFonts w:ascii="Arial" w:eastAsia="Arial Unicode MS" w:hAnsi="Arial" w:cs="Arial"/>
      <w:szCs w:val="24"/>
      <w:lang w:val="es-ES"/>
    </w:rPr>
  </w:style>
  <w:style w:type="paragraph" w:customStyle="1" w:styleId="DT5">
    <w:name w:val="DT5"/>
    <w:basedOn w:val="Textoindependiente"/>
    <w:autoRedefine/>
    <w:uiPriority w:val="99"/>
    <w:rsid w:val="0018141E"/>
    <w:pPr>
      <w:spacing w:after="0"/>
      <w:jc w:val="both"/>
    </w:pPr>
    <w:rPr>
      <w:rFonts w:ascii="Arial" w:hAnsi="Arial" w:cs="Arial"/>
      <w:sz w:val="20"/>
      <w:lang w:val="es-MX"/>
    </w:rPr>
  </w:style>
  <w:style w:type="paragraph" w:customStyle="1" w:styleId="Textoindependiente310">
    <w:name w:val="Texto independiente 31"/>
    <w:basedOn w:val="Normal"/>
    <w:rsid w:val="00541701"/>
    <w:rPr>
      <w:rFonts w:ascii="Arial" w:hAnsi="Arial"/>
      <w:sz w:val="20"/>
    </w:rPr>
  </w:style>
  <w:style w:type="character" w:customStyle="1" w:styleId="EncabezadoCar">
    <w:name w:val="Encabezado Car"/>
    <w:link w:val="Encabezado"/>
    <w:uiPriority w:val="99"/>
    <w:rsid w:val="002A5D38"/>
    <w:rPr>
      <w:sz w:val="24"/>
      <w:lang w:val="es-ES_tradnl" w:eastAsia="es-ES"/>
    </w:rPr>
  </w:style>
  <w:style w:type="paragraph" w:customStyle="1" w:styleId="Textoindependiente210">
    <w:name w:val="Texto independiente 21"/>
    <w:basedOn w:val="Normal"/>
    <w:rsid w:val="009B560F"/>
    <w:pPr>
      <w:jc w:val="both"/>
    </w:pPr>
    <w:rPr>
      <w:rFonts w:ascii="Arial" w:hAnsi="Arial"/>
      <w:lang w:val="es-CO"/>
    </w:rPr>
  </w:style>
  <w:style w:type="character" w:styleId="Referenciaintensa">
    <w:name w:val="Intense Reference"/>
    <w:aliases w:val="titulo estandares"/>
    <w:autoRedefine/>
    <w:uiPriority w:val="32"/>
    <w:rsid w:val="009B560F"/>
    <w:rPr>
      <w:bCs/>
      <w:color w:val="365F91"/>
      <w:u w:val="single" w:color="4F81BD"/>
    </w:rPr>
  </w:style>
  <w:style w:type="paragraph" w:styleId="TtuloTDC">
    <w:name w:val="TOC Heading"/>
    <w:basedOn w:val="Ttulo1"/>
    <w:next w:val="Normal"/>
    <w:uiPriority w:val="39"/>
    <w:unhideWhenUsed/>
    <w:qFormat/>
    <w:rsid w:val="00330C58"/>
    <w:pPr>
      <w:outlineLvl w:val="9"/>
    </w:pPr>
    <w:rPr>
      <w:rFonts w:ascii="Cambria" w:hAnsi="Cambria"/>
      <w:bCs/>
      <w:kern w:val="32"/>
      <w:sz w:val="32"/>
      <w:szCs w:val="32"/>
    </w:rPr>
  </w:style>
  <w:style w:type="paragraph" w:styleId="TDC3">
    <w:name w:val="toc 3"/>
    <w:basedOn w:val="Normal"/>
    <w:next w:val="Normal"/>
    <w:autoRedefine/>
    <w:uiPriority w:val="39"/>
    <w:rsid w:val="00330C58"/>
    <w:pPr>
      <w:ind w:left="480"/>
    </w:pPr>
  </w:style>
  <w:style w:type="paragraph" w:styleId="TDC2">
    <w:name w:val="toc 2"/>
    <w:basedOn w:val="Normal"/>
    <w:next w:val="Normal"/>
    <w:autoRedefine/>
    <w:uiPriority w:val="39"/>
    <w:rsid w:val="00330C58"/>
    <w:pPr>
      <w:ind w:left="240"/>
    </w:pPr>
  </w:style>
  <w:style w:type="character" w:customStyle="1" w:styleId="PiedepginaCar">
    <w:name w:val="Pie de página Car"/>
    <w:link w:val="Piedepgina"/>
    <w:uiPriority w:val="99"/>
    <w:rsid w:val="002B0D02"/>
    <w:rPr>
      <w:sz w:val="24"/>
      <w:lang w:val="es-ES_tradnl" w:eastAsia="es-ES"/>
    </w:rPr>
  </w:style>
  <w:style w:type="paragraph" w:customStyle="1" w:styleId="Normal0">
    <w:name w:val="[Normal]"/>
    <w:uiPriority w:val="99"/>
    <w:rsid w:val="002B0D0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extodegloboCar">
    <w:name w:val="Texto de globo Car"/>
    <w:link w:val="Textodeglobo"/>
    <w:uiPriority w:val="99"/>
    <w:semiHidden/>
    <w:rsid w:val="002B0D02"/>
    <w:rPr>
      <w:rFonts w:ascii="Tahoma" w:hAnsi="Tahoma" w:cs="Tahoma"/>
      <w:sz w:val="16"/>
      <w:szCs w:val="16"/>
      <w:lang w:val="es-ES_tradnl" w:eastAsia="es-ES"/>
    </w:rPr>
  </w:style>
  <w:style w:type="character" w:customStyle="1" w:styleId="Ttulo1Car">
    <w:name w:val="Título 1 Car"/>
    <w:link w:val="Ttulo1"/>
    <w:uiPriority w:val="9"/>
    <w:rsid w:val="002B0D02"/>
    <w:rPr>
      <w:rFonts w:ascii="Arial" w:hAnsi="Arial"/>
      <w:b/>
      <w:kern w:val="28"/>
      <w:sz w:val="28"/>
      <w:lang w:val="es-ES_tradnl" w:eastAsia="es-ES"/>
    </w:rPr>
  </w:style>
  <w:style w:type="character" w:customStyle="1" w:styleId="Ttulo2Car">
    <w:name w:val="Título 2 Car"/>
    <w:link w:val="Ttulo2"/>
    <w:uiPriority w:val="9"/>
    <w:rsid w:val="002B0D02"/>
    <w:rPr>
      <w:rFonts w:ascii="Arial" w:hAnsi="Arial"/>
      <w:b/>
      <w:spacing w:val="-3"/>
      <w:lang w:val="es-ES_tradnl" w:eastAsia="es-ES"/>
    </w:rPr>
  </w:style>
  <w:style w:type="character" w:customStyle="1" w:styleId="Ttulo3Car">
    <w:name w:val="Título 3 Car"/>
    <w:link w:val="Ttulo3"/>
    <w:uiPriority w:val="9"/>
    <w:rsid w:val="002B0D02"/>
    <w:rPr>
      <w:rFonts w:ascii="Arial" w:hAnsi="Arial"/>
      <w:b/>
      <w:color w:val="000000"/>
      <w:sz w:val="32"/>
      <w:lang w:val="es-ES_tradnl" w:eastAsia="es-ES"/>
    </w:rPr>
  </w:style>
  <w:style w:type="character" w:customStyle="1" w:styleId="Ttulo4Car">
    <w:name w:val="Título 4 Car"/>
    <w:link w:val="Ttulo4"/>
    <w:uiPriority w:val="9"/>
    <w:rsid w:val="002B0D02"/>
    <w:rPr>
      <w:rFonts w:ascii="Arial" w:hAnsi="Arial"/>
      <w:b/>
      <w:color w:val="000000"/>
      <w:spacing w:val="-3"/>
      <w:sz w:val="28"/>
      <w:lang w:val="es-ES_tradnl" w:eastAsia="es-ES"/>
    </w:rPr>
  </w:style>
  <w:style w:type="character" w:customStyle="1" w:styleId="Ttulo5Car">
    <w:name w:val="Título 5 Car"/>
    <w:link w:val="Ttulo5"/>
    <w:uiPriority w:val="9"/>
    <w:rsid w:val="002B0D02"/>
    <w:rPr>
      <w:rFonts w:ascii="Arial" w:hAnsi="Arial"/>
      <w:b/>
      <w:color w:val="000000"/>
      <w:lang w:val="es-ES_tradnl" w:eastAsia="es-ES"/>
    </w:rPr>
  </w:style>
  <w:style w:type="character" w:customStyle="1" w:styleId="Ttulo6Car">
    <w:name w:val="Título 6 Car"/>
    <w:link w:val="Ttulo6"/>
    <w:uiPriority w:val="9"/>
    <w:rsid w:val="002B0D02"/>
    <w:rPr>
      <w:rFonts w:ascii="Arial" w:hAnsi="Arial"/>
      <w:b/>
      <w:color w:val="000000"/>
      <w:sz w:val="28"/>
      <w:lang w:val="es-ES_tradnl" w:eastAsia="es-ES"/>
    </w:rPr>
  </w:style>
  <w:style w:type="character" w:customStyle="1" w:styleId="Ttulo8Car">
    <w:name w:val="Título 8 Car"/>
    <w:link w:val="Ttulo8"/>
    <w:uiPriority w:val="9"/>
    <w:rsid w:val="002B0D02"/>
    <w:rPr>
      <w:sz w:val="16"/>
      <w:lang w:val="es-ES_tradnl" w:eastAsia="es-ES"/>
    </w:rPr>
  </w:style>
  <w:style w:type="character" w:customStyle="1" w:styleId="apple-converted-space">
    <w:name w:val="apple-converted-space"/>
    <w:rsid w:val="002B0D02"/>
  </w:style>
  <w:style w:type="character" w:styleId="Refdenotaalpie">
    <w:name w:val="footnote reference"/>
    <w:unhideWhenUsed/>
    <w:rsid w:val="00AB2197"/>
    <w:rPr>
      <w:vertAlign w:val="superscript"/>
    </w:rPr>
  </w:style>
  <w:style w:type="paragraph" w:styleId="Textonotapie">
    <w:name w:val="footnote text"/>
    <w:basedOn w:val="Normal"/>
    <w:link w:val="TextonotapieCar"/>
    <w:rsid w:val="00AB2197"/>
    <w:rPr>
      <w:sz w:val="20"/>
      <w:szCs w:val="24"/>
      <w:lang w:val="es-ES"/>
    </w:rPr>
  </w:style>
  <w:style w:type="character" w:customStyle="1" w:styleId="TextonotapieCar">
    <w:name w:val="Texto nota pie Car"/>
    <w:link w:val="Textonotapie"/>
    <w:rsid w:val="00AB2197"/>
    <w:rPr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9287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2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2E531A2052784B8C8519E5B74D013D" ma:contentTypeVersion="0" ma:contentTypeDescription="Crear nuevo documento." ma:contentTypeScope="" ma:versionID="3c90c305210dfe09326744a0522829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CAF16-C983-4E97-869C-56ECC8131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9943B-5990-4489-8B2E-FAB13AC1C1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9F436-A8E6-486D-8539-89CA04EF9C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85D074-C018-4148-B936-124D2E845B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D5D4701-C013-4E53-987D-B30C0D9DF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CONTRATACION DIRECTA EPSA E</vt:lpstr>
    </vt:vector>
  </TitlesOfParts>
  <Company>CHIDRAL S.A. E.S.P.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CONTRATACION DIRECTA EPSA E</dc:title>
  <dc:subject/>
  <dc:creator>Servicios Generales</dc:creator>
  <cp:keywords/>
  <cp:lastModifiedBy>Carlos Mario Feriz Muñoz</cp:lastModifiedBy>
  <cp:revision>4</cp:revision>
  <cp:lastPrinted>2013-11-22T16:44:00Z</cp:lastPrinted>
  <dcterms:created xsi:type="dcterms:W3CDTF">2025-03-14T19:34:00Z</dcterms:created>
  <dcterms:modified xsi:type="dcterms:W3CDTF">2025-04-23T21:42:00Z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\\titan\compraslogisticaservicios\01._GERENCIA_COMPRAS_LOGISTICA_SERVICIOS\02._COMPRAS_BIENES_Y_SERVICIOS\02._DOCUMENTOS_MODELO_BYS\01._CONTRATACION_2014\01._ SERVICIOS_ Y_ BIENES_ INSTAL\EPSA-CETSA\ANEXO_4_AL_10_BYS.doc</vt:lpwstr>
  </property>
</Properties>
</file>