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3BC3F" w14:textId="3C2BFB74" w:rsidR="00774130" w:rsidRDefault="007E16D3">
      <w:r>
        <w:t xml:space="preserve"> [__] de </w:t>
      </w:r>
      <w:r w:rsidR="00F813B7">
        <w:t>enero</w:t>
      </w:r>
      <w:r>
        <w:t xml:space="preserve"> de 202</w:t>
      </w:r>
      <w:r w:rsidR="00F813B7">
        <w:t>6</w:t>
      </w:r>
      <w:r>
        <w:t xml:space="preserve"> </w:t>
      </w:r>
    </w:p>
    <w:p w14:paraId="00299CCD" w14:textId="77777777" w:rsidR="00774130" w:rsidRDefault="007E16D3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577104C4" w14:textId="77777777" w:rsidR="00774130" w:rsidRDefault="007E16D3">
      <w:pPr>
        <w:spacing w:after="40" w:line="259" w:lineRule="auto"/>
        <w:ind w:left="0" w:firstLine="0"/>
      </w:pPr>
      <w:r>
        <w:rPr>
          <w:sz w:val="16"/>
        </w:rPr>
        <w:t xml:space="preserve"> </w:t>
      </w:r>
    </w:p>
    <w:p w14:paraId="25D0B80F" w14:textId="77777777" w:rsidR="00774130" w:rsidRDefault="007E16D3">
      <w:r>
        <w:t xml:space="preserve">Señores  </w:t>
      </w:r>
    </w:p>
    <w:p w14:paraId="6C14E462" w14:textId="788A6588" w:rsidR="00F813B7" w:rsidRDefault="007E16D3">
      <w:pPr>
        <w:spacing w:after="0" w:line="238" w:lineRule="auto"/>
        <w:ind w:left="0" w:right="5074" w:firstLine="0"/>
        <w:rPr>
          <w:b/>
        </w:rPr>
      </w:pPr>
      <w:r>
        <w:rPr>
          <w:b/>
        </w:rPr>
        <w:t xml:space="preserve">Celsia Colombia S.A. E.S.P. </w:t>
      </w:r>
    </w:p>
    <w:p w14:paraId="5331EC0B" w14:textId="7E5A5FA9" w:rsidR="00774130" w:rsidRDefault="007E16D3">
      <w:pPr>
        <w:spacing w:after="0" w:line="238" w:lineRule="auto"/>
        <w:ind w:left="0" w:right="5074" w:firstLine="0"/>
      </w:pPr>
      <w:r>
        <w:t xml:space="preserve">Yumbo, Valle del Cauca  </w:t>
      </w:r>
    </w:p>
    <w:p w14:paraId="3D393E9C" w14:textId="77777777" w:rsidR="00774130" w:rsidRDefault="007E16D3">
      <w:pPr>
        <w:spacing w:after="40" w:line="259" w:lineRule="auto"/>
        <w:ind w:left="708" w:firstLine="0"/>
      </w:pPr>
      <w:r>
        <w:rPr>
          <w:sz w:val="16"/>
        </w:rPr>
        <w:t xml:space="preserve"> </w:t>
      </w:r>
    </w:p>
    <w:p w14:paraId="5823ADA1" w14:textId="47FCDBAE" w:rsidR="00774130" w:rsidRDefault="007E16D3">
      <w:pPr>
        <w:ind w:left="1426"/>
      </w:pPr>
      <w:r>
        <w:rPr>
          <w:b/>
        </w:rPr>
        <w:t xml:space="preserve">Asunto: </w:t>
      </w:r>
      <w:r w:rsidR="00F93EFE">
        <w:t xml:space="preserve">Poder especial para ser representado en la reunión extraordinaria de la Asamblea General de Accionistas  </w:t>
      </w:r>
    </w:p>
    <w:p w14:paraId="6BC8D3D9" w14:textId="77777777" w:rsidR="00774130" w:rsidRDefault="007E16D3">
      <w:pPr>
        <w:spacing w:after="40" w:line="259" w:lineRule="auto"/>
        <w:ind w:left="0" w:firstLine="0"/>
      </w:pPr>
      <w:r>
        <w:rPr>
          <w:sz w:val="16"/>
        </w:rPr>
        <w:t xml:space="preserve"> </w:t>
      </w:r>
    </w:p>
    <w:p w14:paraId="12742E49" w14:textId="77777777" w:rsidR="00774130" w:rsidRDefault="007E16D3">
      <w:r>
        <w:t xml:space="preserve">Cordial saludo,  </w:t>
      </w:r>
    </w:p>
    <w:p w14:paraId="0E206324" w14:textId="77777777" w:rsidR="00774130" w:rsidRDefault="007E16D3">
      <w:pPr>
        <w:spacing w:after="62" w:line="259" w:lineRule="auto"/>
        <w:ind w:left="0" w:firstLine="0"/>
      </w:pPr>
      <w:r>
        <w:rPr>
          <w:sz w:val="14"/>
        </w:rPr>
        <w:t xml:space="preserve"> </w:t>
      </w:r>
    </w:p>
    <w:p w14:paraId="052194D2" w14:textId="78275FC4" w:rsidR="005E4AC4" w:rsidRDefault="007E16D3" w:rsidP="005E4AC4">
      <w:pPr>
        <w:spacing w:after="0" w:line="239" w:lineRule="auto"/>
        <w:ind w:left="0" w:firstLine="0"/>
        <w:jc w:val="both"/>
      </w:pPr>
      <w:r>
        <w:t xml:space="preserve">[_____________________], mayor de edad, domiciliado [a] en [_________] e identificado [a] con cédula de ciudadanía No. [_________], en calidad de accionista de Celsia Colombia S.A. E.S.P., por medio del presente escrito confiero poder especial, amplio y suficiente a [_____________________], mayor de edad, identificado [a] con cédula de ciudadanía No. [_________], para que me represente en la reunión </w:t>
      </w:r>
      <w:r w:rsidR="005E4AC4">
        <w:t xml:space="preserve">extraordinaria de la Asamblea General de Accionistas de Celsia Colombia S.A. E.S.P., que se efectuará el 16 de enero de 2026, a </w:t>
      </w:r>
      <w:r w:rsidR="005E4AC4" w:rsidRPr="00EF6979">
        <w:t xml:space="preserve">las </w:t>
      </w:r>
      <w:r w:rsidR="00274A77">
        <w:t>8</w:t>
      </w:r>
      <w:r w:rsidR="005E4AC4" w:rsidRPr="00EF6979">
        <w:t>:</w:t>
      </w:r>
      <w:r w:rsidR="00274A77">
        <w:t>3</w:t>
      </w:r>
      <w:r w:rsidR="005E4AC4" w:rsidRPr="00EF6979">
        <w:t>0 a.m., en el</w:t>
      </w:r>
      <w:r w:rsidR="005E4AC4">
        <w:t xml:space="preserve"> domicilio social de la Compañía, ubicado en la Calle 15 No. 29 B-30, Autopista Cali – Yumbo, en la cual se someterá a consideración el siguiente orden del día: </w:t>
      </w:r>
    </w:p>
    <w:p w14:paraId="0B880D89" w14:textId="7456DE4E" w:rsidR="00774130" w:rsidRDefault="00774130">
      <w:pPr>
        <w:spacing w:after="0" w:line="239" w:lineRule="auto"/>
        <w:ind w:left="0" w:firstLine="0"/>
        <w:jc w:val="both"/>
      </w:pPr>
    </w:p>
    <w:p w14:paraId="6A4983DB" w14:textId="77777777" w:rsidR="0074360C" w:rsidRDefault="0074360C" w:rsidP="0074360C">
      <w:pPr>
        <w:pStyle w:val="Prrafodelista"/>
        <w:numPr>
          <w:ilvl w:val="0"/>
          <w:numId w:val="3"/>
        </w:numPr>
        <w:spacing w:after="0" w:line="259" w:lineRule="auto"/>
      </w:pPr>
      <w:r>
        <w:t>Verificación del quórum.</w:t>
      </w:r>
    </w:p>
    <w:p w14:paraId="215445EC" w14:textId="77777777" w:rsidR="0074360C" w:rsidRDefault="0074360C" w:rsidP="0074360C">
      <w:pPr>
        <w:pStyle w:val="Prrafodelista"/>
        <w:numPr>
          <w:ilvl w:val="0"/>
          <w:numId w:val="3"/>
        </w:numPr>
        <w:spacing w:after="0" w:line="259" w:lineRule="auto"/>
      </w:pPr>
      <w:r>
        <w:t>Lectura y aprobación del orden del día.</w:t>
      </w:r>
    </w:p>
    <w:p w14:paraId="390B2EA6" w14:textId="77777777" w:rsidR="0074360C" w:rsidRDefault="0074360C" w:rsidP="0074360C">
      <w:pPr>
        <w:pStyle w:val="Prrafodelista"/>
        <w:numPr>
          <w:ilvl w:val="0"/>
          <w:numId w:val="3"/>
        </w:numPr>
        <w:spacing w:after="0" w:line="259" w:lineRule="auto"/>
      </w:pPr>
      <w:r>
        <w:t>Designación de una comisión para aprobación y firma del acta.</w:t>
      </w:r>
    </w:p>
    <w:p w14:paraId="7D096DD1" w14:textId="77777777" w:rsidR="0074360C" w:rsidRDefault="0074360C" w:rsidP="0074360C">
      <w:pPr>
        <w:pStyle w:val="Prrafodelista"/>
        <w:numPr>
          <w:ilvl w:val="0"/>
          <w:numId w:val="3"/>
        </w:numPr>
        <w:spacing w:after="0" w:line="259" w:lineRule="auto"/>
      </w:pPr>
      <w:r>
        <w:t>Lectura y consideración de una propuesta para la cancelación de la inscripción de las acciones ordinarias de Celsia Colombia S.A. E.S.P. en el Registro Nacional de Valores y Emisores y en la Bolsa de Valores de Colombia.</w:t>
      </w:r>
    </w:p>
    <w:p w14:paraId="460CAD58" w14:textId="77777777" w:rsidR="00774130" w:rsidRDefault="007E16D3">
      <w:pPr>
        <w:spacing w:after="0" w:line="259" w:lineRule="auto"/>
        <w:ind w:left="0" w:firstLine="0"/>
      </w:pPr>
      <w:r>
        <w:t xml:space="preserve"> </w:t>
      </w:r>
    </w:p>
    <w:p w14:paraId="6F62DDDC" w14:textId="2A086244" w:rsidR="00774130" w:rsidRDefault="007E16D3" w:rsidP="0074360C">
      <w:pPr>
        <w:jc w:val="both"/>
      </w:pPr>
      <w:r>
        <w:t xml:space="preserve">El [La] apoderado [a] podrá ejercer los derechos y deberes que como accionista de Celsia Colombia S.A. E.S.P. me corresponden. </w:t>
      </w:r>
    </w:p>
    <w:p w14:paraId="3EE63968" w14:textId="77777777" w:rsidR="00774130" w:rsidRDefault="007E16D3" w:rsidP="0074360C">
      <w:pPr>
        <w:spacing w:after="0" w:line="259" w:lineRule="auto"/>
        <w:ind w:left="0" w:firstLine="0"/>
        <w:jc w:val="both"/>
      </w:pPr>
      <w:r>
        <w:t xml:space="preserve"> </w:t>
      </w:r>
    </w:p>
    <w:p w14:paraId="2135279F" w14:textId="08B2A6E1" w:rsidR="00774130" w:rsidRDefault="007E16D3" w:rsidP="0074360C">
      <w:pPr>
        <w:jc w:val="both"/>
      </w:pPr>
      <w:r>
        <w:t xml:space="preserve">Si dicha </w:t>
      </w:r>
      <w:r w:rsidR="00454945">
        <w:t xml:space="preserve">reunión extraordinaria de la Asamblea General de Accionistas </w:t>
      </w:r>
      <w:r>
        <w:t xml:space="preserve">fuere aplazada o suspendida, el [la] apoderado [a] conserva la representación para las nuevas que se citen.  </w:t>
      </w:r>
    </w:p>
    <w:p w14:paraId="0F3DB444" w14:textId="77777777" w:rsidR="00774130" w:rsidRDefault="007E16D3">
      <w:pPr>
        <w:spacing w:after="0" w:line="259" w:lineRule="auto"/>
        <w:ind w:left="0" w:firstLine="0"/>
      </w:pPr>
      <w:r>
        <w:t xml:space="preserve"> </w:t>
      </w:r>
    </w:p>
    <w:p w14:paraId="4D393C57" w14:textId="3AFCD48E" w:rsidR="00774130" w:rsidRDefault="00454945">
      <w:pPr>
        <w:tabs>
          <w:tab w:val="center" w:pos="2124"/>
          <w:tab w:val="center" w:pos="2833"/>
          <w:tab w:val="center" w:pos="3541"/>
          <w:tab w:val="center" w:pos="4249"/>
          <w:tab w:val="center" w:pos="5331"/>
        </w:tabs>
        <w:ind w:left="0" w:firstLine="0"/>
      </w:pPr>
      <w:r>
        <w:t xml:space="preserve">Cordialmente, </w:t>
      </w:r>
      <w:r>
        <w:tab/>
      </w:r>
      <w:r w:rsidR="007E16D3">
        <w:t xml:space="preserve"> </w:t>
      </w:r>
      <w:r w:rsidR="007E16D3">
        <w:tab/>
        <w:t xml:space="preserve"> </w:t>
      </w:r>
      <w:r w:rsidR="007E16D3">
        <w:tab/>
        <w:t xml:space="preserve"> </w:t>
      </w:r>
      <w:r w:rsidR="007E16D3">
        <w:tab/>
        <w:t xml:space="preserve"> </w:t>
      </w:r>
      <w:r w:rsidR="007E16D3">
        <w:tab/>
        <w:t xml:space="preserve">Acepto, </w:t>
      </w:r>
    </w:p>
    <w:p w14:paraId="27CCB2D1" w14:textId="77777777" w:rsidR="00774130" w:rsidRDefault="007E16D3">
      <w:pPr>
        <w:spacing w:after="0" w:line="259" w:lineRule="auto"/>
        <w:ind w:left="0" w:firstLine="0"/>
      </w:pPr>
      <w:r>
        <w:t xml:space="preserve"> </w:t>
      </w:r>
    </w:p>
    <w:p w14:paraId="72F4D443" w14:textId="77777777" w:rsidR="00774130" w:rsidRDefault="007E16D3">
      <w:pPr>
        <w:spacing w:after="0" w:line="259" w:lineRule="auto"/>
        <w:ind w:left="0" w:firstLine="0"/>
      </w:pPr>
      <w:r>
        <w:t xml:space="preserve"> </w:t>
      </w:r>
    </w:p>
    <w:p w14:paraId="35801476" w14:textId="77777777" w:rsidR="00774130" w:rsidRDefault="007E16D3">
      <w:pPr>
        <w:tabs>
          <w:tab w:val="center" w:pos="2833"/>
          <w:tab w:val="center" w:pos="3541"/>
          <w:tab w:val="center" w:pos="4249"/>
          <w:tab w:val="center" w:pos="6182"/>
        </w:tabs>
        <w:ind w:left="0" w:firstLine="0"/>
      </w:pPr>
      <w:r>
        <w:t xml:space="preserve">[___________________]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[___________________] </w:t>
      </w:r>
    </w:p>
    <w:p w14:paraId="0D9DD21B" w14:textId="77777777" w:rsidR="00774130" w:rsidRDefault="007E16D3">
      <w:pPr>
        <w:tabs>
          <w:tab w:val="center" w:pos="2833"/>
          <w:tab w:val="center" w:pos="3541"/>
          <w:tab w:val="center" w:pos="4249"/>
          <w:tab w:val="center" w:pos="6186"/>
        </w:tabs>
        <w:ind w:left="0" w:firstLine="0"/>
      </w:pPr>
      <w:r>
        <w:t xml:space="preserve">C.C. [_______________]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C.C. [_______________] </w:t>
      </w:r>
    </w:p>
    <w:sectPr w:rsidR="00774130">
      <w:pgSz w:w="12240" w:h="15840"/>
      <w:pgMar w:top="1440" w:right="1695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76944"/>
    <w:multiLevelType w:val="hybridMultilevel"/>
    <w:tmpl w:val="3E06D7C0"/>
    <w:lvl w:ilvl="0" w:tplc="70E09DE4">
      <w:start w:val="5"/>
      <w:numFmt w:val="decimal"/>
      <w:lvlText w:val="%1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825056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A4BBF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54F54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AEA04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C6CE14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92CD5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EED7F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3E468A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015B9C"/>
    <w:multiLevelType w:val="hybridMultilevel"/>
    <w:tmpl w:val="6466F1FE"/>
    <w:lvl w:ilvl="0" w:tplc="34120AB6">
      <w:start w:val="1"/>
      <w:numFmt w:val="decimal"/>
      <w:lvlText w:val="%1."/>
      <w:lvlJc w:val="left"/>
      <w:pPr>
        <w:ind w:left="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286A6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AC8A6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E207E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66873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4A3CF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C62B5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8C21F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BA41B4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0D6209"/>
    <w:multiLevelType w:val="hybridMultilevel"/>
    <w:tmpl w:val="28D853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623595">
    <w:abstractNumId w:val="1"/>
  </w:num>
  <w:num w:numId="2" w16cid:durableId="816846551">
    <w:abstractNumId w:val="0"/>
  </w:num>
  <w:num w:numId="3" w16cid:durableId="1441410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130"/>
    <w:rsid w:val="00134B6C"/>
    <w:rsid w:val="00225480"/>
    <w:rsid w:val="00274A77"/>
    <w:rsid w:val="0045373B"/>
    <w:rsid w:val="00454945"/>
    <w:rsid w:val="005E4AC4"/>
    <w:rsid w:val="0074360C"/>
    <w:rsid w:val="00774130"/>
    <w:rsid w:val="007E16D3"/>
    <w:rsid w:val="00EF6979"/>
    <w:rsid w:val="00F55F92"/>
    <w:rsid w:val="00F813B7"/>
    <w:rsid w:val="00F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B3E9"/>
  <w15:docId w15:val="{CAA9DBD1-EC21-47FF-9354-972FF7B5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3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Inés Montoya Jurado</dc:creator>
  <cp:keywords/>
  <cp:lastModifiedBy>Autor 1</cp:lastModifiedBy>
  <cp:revision>10</cp:revision>
  <dcterms:created xsi:type="dcterms:W3CDTF">2025-11-19T20:11:00Z</dcterms:created>
  <dcterms:modified xsi:type="dcterms:W3CDTF">2025-11-25T22:12:00Z</dcterms:modified>
</cp:coreProperties>
</file>